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C938F" w14:textId="1ACF5B6F" w:rsidR="002A4799" w:rsidRDefault="00C27A29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D20885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285C304" wp14:editId="1E47693A">
                <wp:simplePos x="0" y="0"/>
                <wp:positionH relativeFrom="page">
                  <wp:posOffset>1553941</wp:posOffset>
                </wp:positionH>
                <wp:positionV relativeFrom="page">
                  <wp:posOffset>2274199</wp:posOffset>
                </wp:positionV>
                <wp:extent cx="1278255" cy="274320"/>
                <wp:effectExtent l="0" t="0" r="17145" b="1143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3F4EEF" w14:textId="36716D38" w:rsidR="00BB3BD8" w:rsidRPr="00482A25" w:rsidRDefault="00C27A29" w:rsidP="004A61C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26.07.2024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2.35pt;margin-top:179.05pt;width:100.65pt;height:21.6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" filled="f" stroked="f">
                <v:textbox inset="0,0,0,0">
                  <w:txbxContent>
                    <w:p w14:paraId="103F4EEF" w14:textId="36716D38" w:rsidR="00BB3BD8" w:rsidRPr="00482A25" w:rsidRDefault="00C27A29" w:rsidP="004A61C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26.07.2024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20885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03D8EF8" wp14:editId="415008E1">
                <wp:simplePos x="0" y="0"/>
                <wp:positionH relativeFrom="page">
                  <wp:posOffset>5365115</wp:posOffset>
                </wp:positionH>
                <wp:positionV relativeFrom="page">
                  <wp:posOffset>2286000</wp:posOffset>
                </wp:positionV>
                <wp:extent cx="1656080" cy="274320"/>
                <wp:effectExtent l="0" t="0" r="1270" b="1143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47267D" w14:textId="3C8BCECA" w:rsidR="00BB3BD8" w:rsidRPr="00482A25" w:rsidRDefault="00C27A29" w:rsidP="00C27A29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C27A29">
                              <w:rPr>
                                <w:szCs w:val="28"/>
                                <w:lang w:val="ru-RU"/>
                              </w:rPr>
                              <w:t>299-2024-01-05.С-579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2.45pt;margin-top:180pt;width:130.4pt;height:21.6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" filled="f" stroked="f">
                <v:textbox inset="0,0,0,0">
                  <w:txbxContent>
                    <w:p w14:paraId="7A47267D" w14:textId="3C8BCECA" w:rsidR="00BB3BD8" w:rsidRPr="00482A25" w:rsidRDefault="00C27A29" w:rsidP="00C27A29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C27A29">
                        <w:rPr>
                          <w:szCs w:val="28"/>
                          <w:lang w:val="ru-RU"/>
                        </w:rPr>
                        <w:t>299-2024-01-05.С-579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61CA" w:rsidRPr="00D20885">
        <w:rPr>
          <w:b w:val="0"/>
          <w:noProof/>
          <w:szCs w:val="28"/>
        </w:rPr>
        <w:drawing>
          <wp:anchor distT="0" distB="0" distL="114300" distR="114300" simplePos="0" relativeHeight="251670016" behindDoc="0" locked="0" layoutInCell="1" allowOverlap="1" wp14:anchorId="79AFD9A8" wp14:editId="30C8847B">
            <wp:simplePos x="0" y="0"/>
            <wp:positionH relativeFrom="page">
              <wp:posOffset>894080</wp:posOffset>
            </wp:positionH>
            <wp:positionV relativeFrom="page">
              <wp:posOffset>307340</wp:posOffset>
            </wp:positionV>
            <wp:extent cx="6033135" cy="2743200"/>
            <wp:effectExtent l="0" t="0" r="5715" b="0"/>
            <wp:wrapTopAndBottom/>
            <wp:docPr id="7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61CA" w:rsidRPr="00D20885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1897A19" wp14:editId="1FF37C7B">
                <wp:simplePos x="0" y="0"/>
                <wp:positionH relativeFrom="page">
                  <wp:posOffset>890546</wp:posOffset>
                </wp:positionH>
                <wp:positionV relativeFrom="page">
                  <wp:posOffset>3045351</wp:posOffset>
                </wp:positionV>
                <wp:extent cx="2854325" cy="1614114"/>
                <wp:effectExtent l="0" t="0" r="3175" b="571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1614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7F549" w14:textId="77777777" w:rsidR="00BB3BD8" w:rsidRDefault="00BB3BD8" w:rsidP="004A61CA">
                            <w:pPr>
                              <w:pStyle w:val="a5"/>
                              <w:spacing w:after="0"/>
                            </w:pPr>
                            <w:r>
                              <w:t xml:space="preserve">О внесении изменений </w:t>
                            </w:r>
                          </w:p>
                          <w:p w14:paraId="20F1F35B" w14:textId="3C3A05A2" w:rsidR="00BB3BD8" w:rsidRDefault="00BB3BD8" w:rsidP="004A61CA">
                            <w:pPr>
                              <w:pStyle w:val="a5"/>
                              <w:spacing w:after="0"/>
                            </w:pPr>
                            <w:r>
                              <w:t xml:space="preserve">в муниципальную программу «Управление земельными ресурсами и имуществом Пермского муниципального округа», утвержденную постановлением администрации Пермского муниципального района от 19 декабря 2022 г. </w:t>
                            </w:r>
                          </w:p>
                          <w:p w14:paraId="2BC7CDE9" w14:textId="7D11B775" w:rsidR="00BB3BD8" w:rsidRDefault="00BB3BD8" w:rsidP="004A61CA">
                            <w:pPr>
                              <w:pStyle w:val="a5"/>
                              <w:spacing w:after="0"/>
                            </w:pPr>
                            <w:r>
                              <w:t xml:space="preserve">№ СЭД-2022-299-01-01-05.С-740 </w:t>
                            </w:r>
                          </w:p>
                          <w:p w14:paraId="3BC8ED50" w14:textId="32421260" w:rsidR="00BB3BD8" w:rsidRPr="00482A25" w:rsidRDefault="00BB3BD8" w:rsidP="004A61C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0.1pt;margin-top:239.8pt;width:224.75pt;height:127.1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" filled="f" stroked="f">
                <v:textbox inset="0,0,0,0">
                  <w:txbxContent>
                    <w:p w14:paraId="5A27F549" w14:textId="77777777" w:rsidR="00BB3BD8" w:rsidRDefault="00BB3BD8" w:rsidP="004A61CA">
                      <w:pPr>
                        <w:pStyle w:val="a5"/>
                        <w:spacing w:after="0"/>
                      </w:pPr>
                      <w:r>
                        <w:t xml:space="preserve">О внесении изменений </w:t>
                      </w:r>
                    </w:p>
                    <w:p w14:paraId="20F1F35B" w14:textId="3C3A05A2" w:rsidR="00BB3BD8" w:rsidRDefault="00BB3BD8" w:rsidP="004A61CA">
                      <w:pPr>
                        <w:pStyle w:val="a5"/>
                        <w:spacing w:after="0"/>
                      </w:pPr>
                      <w:r>
                        <w:t xml:space="preserve">в муниципальную программу «Управление земельными ресурсами и имуществом Пермского муниципального округа», утвержденную постановлением администрации Пермского муниципального района от 19 декабря 2022 г. </w:t>
                      </w:r>
                    </w:p>
                    <w:p w14:paraId="2BC7CDE9" w14:textId="7D11B775" w:rsidR="00BB3BD8" w:rsidRDefault="00BB3BD8" w:rsidP="004A61CA">
                      <w:pPr>
                        <w:pStyle w:val="a5"/>
                        <w:spacing w:after="0"/>
                      </w:pPr>
                      <w:r>
                        <w:t xml:space="preserve">№ СЭД-2022-299-01-01-05.С-740 </w:t>
                      </w:r>
                    </w:p>
                    <w:p w14:paraId="3BC8ED50" w14:textId="32421260" w:rsidR="00BB3BD8" w:rsidRPr="00482A25" w:rsidRDefault="00BB3BD8" w:rsidP="004A61C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47C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67CE521B">
                <wp:simplePos x="0" y="0"/>
                <wp:positionH relativeFrom="page">
                  <wp:posOffset>5467985</wp:posOffset>
                </wp:positionH>
                <wp:positionV relativeFrom="page">
                  <wp:posOffset>2402205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7777777" w:rsidR="00BB3BD8" w:rsidRPr="00482A25" w:rsidRDefault="00BB3BD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11A28EF" id="Text Box 2" o:spid="_x0000_s1029" type="#_x0000_t202" style="position:absolute;left:0;text-align:left;margin-left:430.55pt;margin-top:189.1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zl0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" filled="f" stroked="f">
                <v:textbox inset="0,0,0,0">
                  <w:txbxContent>
                    <w:p w14:paraId="4289A44E" w14:textId="77777777" w:rsidR="00BB3BD8" w:rsidRPr="00482A25" w:rsidRDefault="00BB3BD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47C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3521EEFA">
                <wp:simplePos x="0" y="0"/>
                <wp:positionH relativeFrom="page">
                  <wp:posOffset>1750695</wp:posOffset>
                </wp:positionH>
                <wp:positionV relativeFrom="page">
                  <wp:posOffset>2392680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7777777" w:rsidR="00BB3BD8" w:rsidRPr="00482A25" w:rsidRDefault="00BB3BD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3A11690" id="_x0000_s1030" type="#_x0000_t202" style="position:absolute;left:0;text-align:left;margin-left:137.85pt;margin-top:188.4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Nz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" filled="f" stroked="f">
                <v:textbox inset="0,0,0,0">
                  <w:txbxContent>
                    <w:p w14:paraId="4FA255E4" w14:textId="77777777" w:rsidR="00BB3BD8" w:rsidRPr="00482A25" w:rsidRDefault="00BB3BD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CAAD54" w14:textId="3BFC4EBD" w:rsidR="002A4799" w:rsidRDefault="002A4799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</w:p>
    <w:p w14:paraId="6ED00707" w14:textId="77777777" w:rsidR="00AF47E3" w:rsidRDefault="00AF47E3" w:rsidP="004A61CA">
      <w:pPr>
        <w:pStyle w:val="a6"/>
        <w:tabs>
          <w:tab w:val="left" w:pos="1134"/>
        </w:tabs>
        <w:spacing w:after="0" w:line="400" w:lineRule="exact"/>
        <w:ind w:firstLine="709"/>
        <w:contextualSpacing/>
        <w:jc w:val="both"/>
      </w:pPr>
    </w:p>
    <w:p w14:paraId="7FEA6D7B" w14:textId="50F8AB4A" w:rsidR="00166009" w:rsidRDefault="00166009" w:rsidP="004A61CA">
      <w:pPr>
        <w:pStyle w:val="a6"/>
        <w:tabs>
          <w:tab w:val="left" w:pos="1134"/>
        </w:tabs>
        <w:spacing w:after="0" w:line="400" w:lineRule="exact"/>
        <w:ind w:firstLine="709"/>
        <w:contextualSpacing/>
        <w:jc w:val="both"/>
        <w:rPr>
          <w:sz w:val="28"/>
          <w:szCs w:val="28"/>
        </w:rPr>
      </w:pPr>
      <w:r w:rsidRPr="00FF2091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>
        <w:rPr>
          <w:sz w:val="28"/>
          <w:szCs w:val="28"/>
        </w:rPr>
        <w:t xml:space="preserve">пунктами 3, 26.1, 43, 44 части 1 статьи 16 Федерального закона от 06 октября 2003 г. № 131-ФЗ «Об общих принципах организации местного самоуправления в Российской Федерации», </w:t>
      </w:r>
      <w:r w:rsidR="00560604">
        <w:rPr>
          <w:sz w:val="28"/>
          <w:szCs w:val="28"/>
        </w:rPr>
        <w:t xml:space="preserve">пунктом 6 части 2 статьи 30 Устава Пермского муниципального округа Пермского края, </w:t>
      </w:r>
      <w:r w:rsidRPr="00FF2091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FF2091">
        <w:rPr>
          <w:sz w:val="28"/>
          <w:szCs w:val="28"/>
        </w:rPr>
        <w:t xml:space="preserve"> принятия решений о разработке, формировании, реализации и</w:t>
      </w:r>
      <w:r w:rsidR="00560604">
        <w:rPr>
          <w:sz w:val="28"/>
          <w:szCs w:val="28"/>
        </w:rPr>
        <w:t xml:space="preserve"> </w:t>
      </w:r>
      <w:r w:rsidRPr="00FF2091">
        <w:rPr>
          <w:sz w:val="28"/>
          <w:szCs w:val="28"/>
        </w:rPr>
        <w:t>оценки эффективности муниципальных программ Пермского муниципального округа</w:t>
      </w:r>
      <w:r>
        <w:rPr>
          <w:sz w:val="28"/>
          <w:szCs w:val="28"/>
        </w:rPr>
        <w:t xml:space="preserve">, утвержденным </w:t>
      </w:r>
      <w:r w:rsidRPr="00FF209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FF2091">
        <w:rPr>
          <w:sz w:val="28"/>
          <w:szCs w:val="28"/>
        </w:rPr>
        <w:t xml:space="preserve"> администрации Пермского муниципального района от</w:t>
      </w:r>
      <w:r w:rsidR="004A61CA">
        <w:rPr>
          <w:sz w:val="28"/>
          <w:szCs w:val="28"/>
        </w:rPr>
        <w:t> </w:t>
      </w:r>
      <w:r w:rsidRPr="00FF2091">
        <w:rPr>
          <w:sz w:val="28"/>
          <w:szCs w:val="28"/>
        </w:rPr>
        <w:t>07</w:t>
      </w:r>
      <w:r w:rsidR="004A61CA">
        <w:rPr>
          <w:sz w:val="28"/>
          <w:szCs w:val="28"/>
        </w:rPr>
        <w:t> </w:t>
      </w:r>
      <w:r w:rsidRPr="00FF2091">
        <w:rPr>
          <w:sz w:val="28"/>
          <w:szCs w:val="28"/>
        </w:rPr>
        <w:t>октября 2022 г. № СЭД-2022-299-01-01-05.С-560</w:t>
      </w:r>
      <w:r>
        <w:rPr>
          <w:sz w:val="28"/>
          <w:szCs w:val="28"/>
        </w:rPr>
        <w:t xml:space="preserve">, </w:t>
      </w:r>
    </w:p>
    <w:p w14:paraId="5F770E54" w14:textId="44BF74A8" w:rsidR="00166009" w:rsidRPr="006C6EB7" w:rsidRDefault="00166009" w:rsidP="004A61CA">
      <w:pPr>
        <w:pStyle w:val="a6"/>
        <w:tabs>
          <w:tab w:val="left" w:pos="1134"/>
        </w:tabs>
        <w:spacing w:after="0" w:line="400" w:lineRule="exact"/>
        <w:ind w:firstLine="709"/>
        <w:contextualSpacing/>
        <w:jc w:val="both"/>
        <w:rPr>
          <w:sz w:val="28"/>
          <w:szCs w:val="28"/>
        </w:rPr>
      </w:pPr>
      <w:r w:rsidRPr="006C6EB7">
        <w:rPr>
          <w:sz w:val="28"/>
          <w:szCs w:val="28"/>
        </w:rPr>
        <w:t xml:space="preserve">администрация Пермского муниципального </w:t>
      </w:r>
      <w:r w:rsidR="000C6300">
        <w:rPr>
          <w:sz w:val="28"/>
          <w:szCs w:val="28"/>
        </w:rPr>
        <w:t>округа</w:t>
      </w:r>
      <w:r w:rsidRPr="006C6EB7">
        <w:rPr>
          <w:sz w:val="28"/>
          <w:szCs w:val="28"/>
        </w:rPr>
        <w:t xml:space="preserve"> </w:t>
      </w:r>
      <w:r w:rsidR="004A61CA">
        <w:rPr>
          <w:sz w:val="28"/>
          <w:szCs w:val="28"/>
        </w:rPr>
        <w:t xml:space="preserve">Пермского края </w:t>
      </w:r>
      <w:r w:rsidRPr="006C6EB7">
        <w:rPr>
          <w:sz w:val="28"/>
          <w:szCs w:val="28"/>
        </w:rPr>
        <w:t xml:space="preserve">ПОСТАНОВЛЯЕТ: </w:t>
      </w:r>
    </w:p>
    <w:p w14:paraId="4E15E13B" w14:textId="392E35A3" w:rsidR="00166009" w:rsidRPr="009B4124" w:rsidRDefault="00166009" w:rsidP="004A61CA">
      <w:pPr>
        <w:widowControl w:val="0"/>
        <w:autoSpaceDE w:val="0"/>
        <w:autoSpaceDN w:val="0"/>
        <w:adjustRightInd w:val="0"/>
        <w:spacing w:line="40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61CA">
        <w:rPr>
          <w:sz w:val="28"/>
          <w:szCs w:val="28"/>
        </w:rPr>
        <w:t>  </w:t>
      </w:r>
      <w:r w:rsidR="00A06A56">
        <w:rPr>
          <w:sz w:val="28"/>
          <w:szCs w:val="28"/>
        </w:rPr>
        <w:t xml:space="preserve">Внести в </w:t>
      </w:r>
      <w:r w:rsidR="00A06A56" w:rsidRPr="009B4124">
        <w:rPr>
          <w:sz w:val="28"/>
          <w:szCs w:val="28"/>
        </w:rPr>
        <w:t xml:space="preserve">муниципальную программу «Управление земельными ресурсами и имуществом Пермского муниципального </w:t>
      </w:r>
      <w:r w:rsidR="00A06A56">
        <w:rPr>
          <w:sz w:val="28"/>
          <w:szCs w:val="28"/>
        </w:rPr>
        <w:t>округа</w:t>
      </w:r>
      <w:r w:rsidR="00A06A56" w:rsidRPr="009B4124">
        <w:rPr>
          <w:sz w:val="28"/>
          <w:szCs w:val="28"/>
        </w:rPr>
        <w:t>»</w:t>
      </w:r>
      <w:r w:rsidR="00A06A56">
        <w:rPr>
          <w:sz w:val="28"/>
          <w:szCs w:val="28"/>
        </w:rPr>
        <w:t xml:space="preserve">, утвержденную постановлением администрации Пермского муниципального района </w:t>
      </w:r>
      <w:r>
        <w:rPr>
          <w:sz w:val="28"/>
          <w:szCs w:val="28"/>
        </w:rPr>
        <w:t>от</w:t>
      </w:r>
      <w:r w:rsidR="004A61CA">
        <w:rPr>
          <w:sz w:val="28"/>
          <w:szCs w:val="28"/>
        </w:rPr>
        <w:t>   </w:t>
      </w:r>
      <w:r w:rsidRPr="00166009">
        <w:rPr>
          <w:sz w:val="28"/>
          <w:szCs w:val="28"/>
        </w:rPr>
        <w:t>19</w:t>
      </w:r>
      <w:r w:rsidR="004A61CA">
        <w:rPr>
          <w:sz w:val="28"/>
          <w:szCs w:val="28"/>
        </w:rPr>
        <w:t>   </w:t>
      </w:r>
      <w:r w:rsidRPr="00166009">
        <w:rPr>
          <w:sz w:val="28"/>
          <w:szCs w:val="28"/>
        </w:rPr>
        <w:t xml:space="preserve">декабря 2022 </w:t>
      </w:r>
      <w:r w:rsidR="004A61CA">
        <w:rPr>
          <w:sz w:val="28"/>
          <w:szCs w:val="28"/>
        </w:rPr>
        <w:t xml:space="preserve">г. </w:t>
      </w:r>
      <w:r w:rsidRPr="00166009">
        <w:rPr>
          <w:sz w:val="28"/>
          <w:szCs w:val="28"/>
        </w:rPr>
        <w:t>№ СЭД-2022-299-01-01-05.С-740</w:t>
      </w:r>
      <w:r w:rsidR="00A74AEE">
        <w:rPr>
          <w:sz w:val="28"/>
          <w:szCs w:val="28"/>
        </w:rPr>
        <w:t xml:space="preserve"> (в редакции от</w:t>
      </w:r>
      <w:r w:rsidR="00622C4E">
        <w:rPr>
          <w:sz w:val="28"/>
          <w:szCs w:val="28"/>
        </w:rPr>
        <w:t>  </w:t>
      </w:r>
      <w:r w:rsidR="00A74AEE">
        <w:rPr>
          <w:sz w:val="28"/>
          <w:szCs w:val="28"/>
        </w:rPr>
        <w:t>23</w:t>
      </w:r>
      <w:r w:rsidR="00622C4E">
        <w:rPr>
          <w:sz w:val="28"/>
          <w:szCs w:val="28"/>
        </w:rPr>
        <w:t>  </w:t>
      </w:r>
      <w:r w:rsidR="00A74AEE">
        <w:rPr>
          <w:sz w:val="28"/>
          <w:szCs w:val="28"/>
        </w:rPr>
        <w:t xml:space="preserve">марта 2023 г. № </w:t>
      </w:r>
      <w:r w:rsidR="00A74AEE" w:rsidRPr="00073D12">
        <w:rPr>
          <w:sz w:val="28"/>
          <w:szCs w:val="28"/>
        </w:rPr>
        <w:t>СЭД-2023-299-01-01-05.С-165</w:t>
      </w:r>
      <w:r w:rsidR="00071743">
        <w:rPr>
          <w:sz w:val="28"/>
          <w:szCs w:val="28"/>
        </w:rPr>
        <w:t>, от 16 мая 2023 г. № СЭД-2023-299-01-01-05.С-342</w:t>
      </w:r>
      <w:r w:rsidR="009438BB">
        <w:rPr>
          <w:sz w:val="28"/>
          <w:szCs w:val="28"/>
        </w:rPr>
        <w:t xml:space="preserve">, от 28 июля 2023 </w:t>
      </w:r>
      <w:r w:rsidR="00750905">
        <w:rPr>
          <w:sz w:val="28"/>
          <w:szCs w:val="28"/>
        </w:rPr>
        <w:t xml:space="preserve">г. </w:t>
      </w:r>
      <w:r w:rsidR="009438BB">
        <w:rPr>
          <w:sz w:val="28"/>
          <w:szCs w:val="28"/>
        </w:rPr>
        <w:t xml:space="preserve">№ </w:t>
      </w:r>
      <w:r w:rsidR="009438BB" w:rsidRPr="009438BB">
        <w:rPr>
          <w:sz w:val="28"/>
          <w:szCs w:val="28"/>
        </w:rPr>
        <w:t>СЭД-2023-299-01-01-05.С-596</w:t>
      </w:r>
      <w:r w:rsidR="00C56176">
        <w:rPr>
          <w:sz w:val="28"/>
          <w:szCs w:val="28"/>
        </w:rPr>
        <w:t xml:space="preserve">,  27 октября 2023 г. </w:t>
      </w:r>
      <w:r w:rsidR="00C56176" w:rsidRPr="00C56176">
        <w:rPr>
          <w:sz w:val="28"/>
          <w:szCs w:val="28"/>
        </w:rPr>
        <w:t>СЭД-2023-299-01-01-05.С-824</w:t>
      </w:r>
      <w:r w:rsidR="009C3482">
        <w:rPr>
          <w:sz w:val="28"/>
          <w:szCs w:val="28"/>
        </w:rPr>
        <w:t>, от 07 декабря 2023 № СЭД-2023-299-01-01-05.С-982</w:t>
      </w:r>
      <w:r w:rsidR="00364BAB">
        <w:rPr>
          <w:sz w:val="28"/>
          <w:szCs w:val="28"/>
        </w:rPr>
        <w:t xml:space="preserve">, от 29 декабря 2023 </w:t>
      </w:r>
      <w:r w:rsidR="00200469">
        <w:rPr>
          <w:sz w:val="28"/>
          <w:szCs w:val="28"/>
        </w:rPr>
        <w:t xml:space="preserve">г. </w:t>
      </w:r>
      <w:r w:rsidR="00364BAB">
        <w:rPr>
          <w:sz w:val="28"/>
          <w:szCs w:val="28"/>
        </w:rPr>
        <w:t>№ СЭД-2023-299-01-01-05.С-</w:t>
      </w:r>
      <w:r w:rsidR="00364BAB">
        <w:rPr>
          <w:sz w:val="28"/>
          <w:szCs w:val="28"/>
        </w:rPr>
        <w:lastRenderedPageBreak/>
        <w:t>1063</w:t>
      </w:r>
      <w:r w:rsidR="009C2190">
        <w:rPr>
          <w:sz w:val="28"/>
          <w:szCs w:val="28"/>
        </w:rPr>
        <w:t>, от 03 мая 2024 г. № 299-2024-01-05.С-344</w:t>
      </w:r>
      <w:r w:rsidR="00A74AEE">
        <w:rPr>
          <w:sz w:val="28"/>
          <w:szCs w:val="28"/>
        </w:rPr>
        <w:t>),</w:t>
      </w:r>
      <w:r w:rsidRPr="00166009">
        <w:rPr>
          <w:sz w:val="28"/>
          <w:szCs w:val="28"/>
        </w:rPr>
        <w:t xml:space="preserve"> </w:t>
      </w:r>
      <w:r w:rsidR="00A06A56" w:rsidRPr="00A06A56">
        <w:rPr>
          <w:sz w:val="28"/>
          <w:szCs w:val="28"/>
        </w:rPr>
        <w:t>изменения согласно приложению 1 к настоящему постановлению.</w:t>
      </w:r>
    </w:p>
    <w:p w14:paraId="343B7573" w14:textId="5FA1CB7E" w:rsidR="00166009" w:rsidRDefault="004A61CA" w:rsidP="004A61CA">
      <w:pPr>
        <w:pStyle w:val="a6"/>
        <w:tabs>
          <w:tab w:val="left" w:pos="993"/>
        </w:tabs>
        <w:suppressAutoHyphens/>
        <w:spacing w:after="0" w:line="400" w:lineRule="exac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166009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="00B76EF6" w:rsidRPr="00B76EF6">
        <w:rPr>
          <w:sz w:val="28"/>
          <w:szCs w:val="28"/>
        </w:rPr>
        <w:t xml:space="preserve">Настоящее постановление опубликовать в бюллетене муниципального образования «Пермский муниципальный округ» и разместить на </w:t>
      </w:r>
      <w:r w:rsidR="008E2F44">
        <w:rPr>
          <w:sz w:val="28"/>
          <w:szCs w:val="28"/>
        </w:rPr>
        <w:t xml:space="preserve">официальном </w:t>
      </w:r>
      <w:r w:rsidR="00B76EF6" w:rsidRPr="00B76EF6">
        <w:rPr>
          <w:sz w:val="28"/>
          <w:szCs w:val="28"/>
        </w:rPr>
        <w:t>сайте Пермского муниципального округа в информационно-телекоммуникационной сети Интернет (www.permokrug.ru)</w:t>
      </w:r>
      <w:r w:rsidR="00166009" w:rsidRPr="004A61CA">
        <w:rPr>
          <w:color w:val="000000" w:themeColor="text1"/>
          <w:sz w:val="28"/>
          <w:szCs w:val="28"/>
        </w:rPr>
        <w:t>.</w:t>
      </w:r>
    </w:p>
    <w:p w14:paraId="104F809E" w14:textId="47FA4BBE" w:rsidR="00B76EF6" w:rsidRDefault="004A61CA" w:rsidP="00CD025F">
      <w:pPr>
        <w:pStyle w:val="a6"/>
        <w:tabs>
          <w:tab w:val="left" w:pos="993"/>
        </w:tabs>
        <w:suppressAutoHyphens/>
        <w:spacing w:after="0" w:line="40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 Настоящее постановление вступает в силу со дня его официального опубликования.</w:t>
      </w:r>
    </w:p>
    <w:p w14:paraId="0D4FD4FA" w14:textId="77777777" w:rsidR="00CD025F" w:rsidRDefault="00CD025F" w:rsidP="00CD025F">
      <w:pPr>
        <w:pStyle w:val="a5"/>
        <w:spacing w:after="0" w:line="1440" w:lineRule="exact"/>
        <w:jc w:val="both"/>
        <w:rPr>
          <w:b w:val="0"/>
          <w:szCs w:val="28"/>
        </w:rPr>
      </w:pPr>
      <w:r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AAA3138" wp14:editId="7E2F063C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7536B" w14:textId="77777777" w:rsidR="00BB3BD8" w:rsidRDefault="00BB3BD8" w:rsidP="00CD025F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AAA3138" id="Text Box 52" o:spid="_x0000_s1031" type="#_x0000_t202" style="position:absolute;left:0;text-align:left;margin-left:85.05pt;margin-top:760.35pt;width:266.4pt;height:29.5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SrswIAALE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7I7k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1CB7536B" w14:textId="77777777" w:rsidR="00BB3BD8" w:rsidRDefault="00BB3BD8" w:rsidP="00CD025F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szCs w:val="28"/>
        </w:rPr>
        <w:t xml:space="preserve">Глава муниципального округа                                                               В.Ю. Цветов </w:t>
      </w:r>
    </w:p>
    <w:p w14:paraId="57F4A3F5" w14:textId="77777777" w:rsidR="004A61CA" w:rsidRDefault="004A61CA" w:rsidP="00AB375A">
      <w:pPr>
        <w:pStyle w:val="a6"/>
        <w:sectPr w:rsidR="004A61CA" w:rsidSect="004A61CA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18F0C41C" w14:textId="77777777" w:rsidR="00A06A56" w:rsidRDefault="00A06A56" w:rsidP="004A61CA">
      <w:pPr>
        <w:tabs>
          <w:tab w:val="left" w:pos="5670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67A0361E" w14:textId="77777777" w:rsidR="00A06A56" w:rsidRDefault="00A06A56" w:rsidP="004A61CA">
      <w:pPr>
        <w:tabs>
          <w:tab w:val="left" w:pos="4253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14:paraId="084915D6" w14:textId="77777777" w:rsidR="00A06A56" w:rsidRDefault="00A06A56" w:rsidP="004A61CA">
      <w:pPr>
        <w:tabs>
          <w:tab w:val="left" w:pos="4253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Пермского </w:t>
      </w:r>
    </w:p>
    <w:p w14:paraId="76D76CA9" w14:textId="1F056DE0" w:rsidR="00A06A56" w:rsidRDefault="00A06A56" w:rsidP="004A61CA">
      <w:pPr>
        <w:tabs>
          <w:tab w:val="left" w:pos="4253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47B9D4B0" w14:textId="3F2134DC" w:rsidR="004A61CA" w:rsidRDefault="004A61CA" w:rsidP="004A61CA">
      <w:pPr>
        <w:tabs>
          <w:tab w:val="left" w:pos="4253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417078E5" w14:textId="47F077DA" w:rsidR="00A06A56" w:rsidRPr="009B4124" w:rsidRDefault="00C27A29" w:rsidP="004A61CA">
      <w:pPr>
        <w:tabs>
          <w:tab w:val="left" w:pos="4253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</w:t>
      </w:r>
      <w:r w:rsidR="00A06A56">
        <w:rPr>
          <w:sz w:val="28"/>
          <w:szCs w:val="28"/>
        </w:rPr>
        <w:t>т</w:t>
      </w:r>
      <w:r>
        <w:rPr>
          <w:sz w:val="28"/>
          <w:szCs w:val="28"/>
        </w:rPr>
        <w:t xml:space="preserve"> 26.07.2024 </w:t>
      </w:r>
      <w:r w:rsidR="00A06A56" w:rsidRPr="009B4124">
        <w:rPr>
          <w:sz w:val="28"/>
          <w:szCs w:val="28"/>
        </w:rPr>
        <w:t xml:space="preserve">№ </w:t>
      </w:r>
      <w:r w:rsidRPr="00C27A29">
        <w:rPr>
          <w:sz w:val="28"/>
          <w:szCs w:val="28"/>
        </w:rPr>
        <w:t>299-2024-01-05.С-579</w:t>
      </w:r>
    </w:p>
    <w:p w14:paraId="12DAB971" w14:textId="77777777" w:rsidR="00A06A56" w:rsidRDefault="00A06A56" w:rsidP="004A61CA">
      <w:pPr>
        <w:spacing w:line="240" w:lineRule="exact"/>
        <w:jc w:val="center"/>
        <w:rPr>
          <w:b/>
          <w:sz w:val="28"/>
          <w:szCs w:val="28"/>
        </w:rPr>
      </w:pPr>
    </w:p>
    <w:p w14:paraId="7D361312" w14:textId="77777777" w:rsidR="004A61CA" w:rsidRDefault="004A61CA" w:rsidP="004A61CA">
      <w:pPr>
        <w:spacing w:line="240" w:lineRule="exact"/>
        <w:jc w:val="center"/>
        <w:rPr>
          <w:b/>
          <w:sz w:val="28"/>
          <w:szCs w:val="28"/>
        </w:rPr>
      </w:pPr>
    </w:p>
    <w:p w14:paraId="6C08EC21" w14:textId="427E7028" w:rsidR="00A06A56" w:rsidRPr="004B773A" w:rsidRDefault="00A06A56" w:rsidP="004A61CA">
      <w:pPr>
        <w:spacing w:after="120" w:line="240" w:lineRule="exact"/>
        <w:jc w:val="center"/>
        <w:rPr>
          <w:b/>
          <w:sz w:val="28"/>
          <w:szCs w:val="28"/>
        </w:rPr>
      </w:pPr>
      <w:r w:rsidRPr="004B773A">
        <w:rPr>
          <w:b/>
          <w:sz w:val="28"/>
          <w:szCs w:val="28"/>
        </w:rPr>
        <w:t>ИЗМЕНЕНИЯ</w:t>
      </w:r>
      <w:r w:rsidR="00A136E2">
        <w:rPr>
          <w:b/>
          <w:sz w:val="28"/>
          <w:szCs w:val="28"/>
        </w:rPr>
        <w:t>,</w:t>
      </w:r>
    </w:p>
    <w:p w14:paraId="2D5919E6" w14:textId="77777777" w:rsidR="00A136E2" w:rsidRDefault="00A136E2" w:rsidP="004A61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которые вносятся </w:t>
      </w:r>
      <w:r w:rsidR="00A06A56" w:rsidRPr="00D46A29">
        <w:rPr>
          <w:b/>
          <w:sz w:val="28"/>
          <w:szCs w:val="28"/>
        </w:rPr>
        <w:t xml:space="preserve">в муниципальную программу </w:t>
      </w:r>
    </w:p>
    <w:p w14:paraId="744DFD74" w14:textId="77777777" w:rsidR="00A136E2" w:rsidRDefault="00A06A56" w:rsidP="00A136E2">
      <w:pPr>
        <w:spacing w:line="240" w:lineRule="exact"/>
        <w:jc w:val="center"/>
        <w:rPr>
          <w:b/>
          <w:sz w:val="28"/>
          <w:szCs w:val="28"/>
        </w:rPr>
      </w:pPr>
      <w:r w:rsidRPr="00D46A29">
        <w:rPr>
          <w:b/>
          <w:sz w:val="28"/>
          <w:szCs w:val="28"/>
        </w:rPr>
        <w:t xml:space="preserve">«Управление земельными ресурсами и имуществом </w:t>
      </w:r>
    </w:p>
    <w:p w14:paraId="164130E1" w14:textId="6F014173" w:rsidR="00A06A56" w:rsidRDefault="00A06A56" w:rsidP="00A136E2">
      <w:pPr>
        <w:spacing w:line="240" w:lineRule="exact"/>
        <w:jc w:val="center"/>
        <w:rPr>
          <w:b/>
          <w:sz w:val="28"/>
          <w:szCs w:val="28"/>
        </w:rPr>
      </w:pPr>
      <w:r w:rsidRPr="00D46A29">
        <w:rPr>
          <w:b/>
          <w:sz w:val="28"/>
          <w:szCs w:val="28"/>
        </w:rPr>
        <w:t xml:space="preserve">Пермского муниципального </w:t>
      </w:r>
      <w:r>
        <w:rPr>
          <w:b/>
          <w:sz w:val="28"/>
          <w:szCs w:val="28"/>
        </w:rPr>
        <w:t>округа</w:t>
      </w:r>
      <w:r w:rsidRPr="00D46A29">
        <w:rPr>
          <w:b/>
          <w:sz w:val="28"/>
          <w:szCs w:val="28"/>
        </w:rPr>
        <w:t xml:space="preserve">», утвержденную постановлением администрации Пермского муниципального района </w:t>
      </w:r>
    </w:p>
    <w:p w14:paraId="003ABF54" w14:textId="04D4F359" w:rsidR="00A06A56" w:rsidRDefault="00A06A56" w:rsidP="004A61CA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A06A56">
        <w:rPr>
          <w:b/>
          <w:sz w:val="28"/>
          <w:szCs w:val="28"/>
        </w:rPr>
        <w:t xml:space="preserve">от 19 декабря 2022 </w:t>
      </w:r>
      <w:r w:rsidR="00A136E2">
        <w:rPr>
          <w:b/>
          <w:sz w:val="28"/>
          <w:szCs w:val="28"/>
        </w:rPr>
        <w:t xml:space="preserve">г. </w:t>
      </w:r>
      <w:r w:rsidRPr="00A06A56">
        <w:rPr>
          <w:b/>
          <w:sz w:val="28"/>
          <w:szCs w:val="28"/>
        </w:rPr>
        <w:t>№ СЭД-2022-299-01-01-05.С-740</w:t>
      </w:r>
    </w:p>
    <w:p w14:paraId="1E86861D" w14:textId="77777777" w:rsidR="004A61CA" w:rsidRDefault="004A61CA" w:rsidP="004A61CA">
      <w:pPr>
        <w:pStyle w:val="a6"/>
        <w:spacing w:after="0" w:line="240" w:lineRule="exact"/>
        <w:jc w:val="center"/>
      </w:pPr>
    </w:p>
    <w:p w14:paraId="1459E42F" w14:textId="77777777" w:rsidR="00A9285F" w:rsidRPr="00B76C8A" w:rsidRDefault="00B76C8A" w:rsidP="00A9285F">
      <w:pPr>
        <w:tabs>
          <w:tab w:val="left" w:pos="709"/>
        </w:tabs>
        <w:suppressAutoHyphens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="00A9285F" w:rsidRPr="0016752E">
        <w:rPr>
          <w:sz w:val="28"/>
          <w:szCs w:val="28"/>
        </w:rPr>
        <w:t xml:space="preserve">В паспорте </w:t>
      </w:r>
      <w:r w:rsidR="00A9285F">
        <w:rPr>
          <w:sz w:val="28"/>
          <w:szCs w:val="28"/>
        </w:rPr>
        <w:t xml:space="preserve">муниципальной программы </w:t>
      </w:r>
      <w:r w:rsidR="00A9285F" w:rsidRPr="00B76C8A">
        <w:rPr>
          <w:sz w:val="28"/>
          <w:szCs w:val="28"/>
        </w:rPr>
        <w:t>«Управление земельными ресурсами и имуществом Пермского муниципального округа»</w:t>
      </w:r>
      <w:r w:rsidR="00A9285F" w:rsidRPr="0016752E">
        <w:rPr>
          <w:sz w:val="28"/>
          <w:szCs w:val="28"/>
        </w:rPr>
        <w:t xml:space="preserve"> позицию </w:t>
      </w:r>
      <w:r w:rsidR="00A9285F">
        <w:rPr>
          <w:sz w:val="28"/>
          <w:szCs w:val="28"/>
        </w:rPr>
        <w:t>8</w:t>
      </w:r>
      <w:r w:rsidR="00A9285F" w:rsidRPr="0016752E">
        <w:rPr>
          <w:sz w:val="28"/>
          <w:szCs w:val="28"/>
        </w:rPr>
        <w:t xml:space="preserve"> муниципальной подпрограммы:</w:t>
      </w:r>
    </w:p>
    <w:tbl>
      <w:tblPr>
        <w:tblW w:w="507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689"/>
        <w:gridCol w:w="6639"/>
      </w:tblGrid>
      <w:tr w:rsidR="00A9285F" w:rsidRPr="009B4124" w14:paraId="055324D2" w14:textId="77777777" w:rsidTr="009438BB">
        <w:trPr>
          <w:trHeight w:val="2132"/>
        </w:trPr>
        <w:tc>
          <w:tcPr>
            <w:tcW w:w="341" w:type="pct"/>
            <w:shd w:val="clear" w:color="auto" w:fill="auto"/>
            <w:vAlign w:val="center"/>
          </w:tcPr>
          <w:p w14:paraId="57939433" w14:textId="77777777" w:rsidR="00A9285F" w:rsidRDefault="00A9285F" w:rsidP="009438BB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343" w:type="pct"/>
            <w:shd w:val="clear" w:color="auto" w:fill="auto"/>
            <w:vAlign w:val="center"/>
          </w:tcPr>
          <w:p w14:paraId="53A93A0C" w14:textId="77777777" w:rsidR="00A9285F" w:rsidRDefault="00A9285F" w:rsidP="009438BB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финансового обеспечения </w:t>
            </w:r>
            <w:r w:rsidRPr="00D52A8A">
              <w:rPr>
                <w:sz w:val="28"/>
                <w:szCs w:val="28"/>
              </w:rPr>
              <w:t xml:space="preserve">по всем источникам </w:t>
            </w:r>
            <w:r>
              <w:rPr>
                <w:sz w:val="28"/>
                <w:szCs w:val="28"/>
              </w:rPr>
              <w:t>за весь период реализации муниципальной программы</w:t>
            </w:r>
          </w:p>
        </w:tc>
        <w:tc>
          <w:tcPr>
            <w:tcW w:w="3316" w:type="pct"/>
            <w:shd w:val="clear" w:color="auto" w:fill="auto"/>
            <w:vAlign w:val="center"/>
          </w:tcPr>
          <w:p w14:paraId="1E24D02E" w14:textId="476005C4" w:rsidR="00A9285F" w:rsidRPr="009B4124" w:rsidRDefault="00761B0B" w:rsidP="009438BB">
            <w:pPr>
              <w:tabs>
                <w:tab w:val="left" w:pos="7265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786 647,40 тыс. руб.</w:t>
            </w:r>
          </w:p>
        </w:tc>
      </w:tr>
    </w:tbl>
    <w:p w14:paraId="61B830ED" w14:textId="77777777" w:rsidR="00A9285F" w:rsidRDefault="00A9285F" w:rsidP="00A9285F">
      <w:pPr>
        <w:tabs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507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689"/>
        <w:gridCol w:w="6639"/>
      </w:tblGrid>
      <w:tr w:rsidR="00047590" w:rsidRPr="009B4124" w14:paraId="0F39AF0D" w14:textId="77777777" w:rsidTr="00057C0D">
        <w:trPr>
          <w:trHeight w:val="2132"/>
        </w:trPr>
        <w:tc>
          <w:tcPr>
            <w:tcW w:w="341" w:type="pct"/>
            <w:shd w:val="clear" w:color="auto" w:fill="auto"/>
            <w:vAlign w:val="center"/>
          </w:tcPr>
          <w:p w14:paraId="079536C1" w14:textId="77777777" w:rsidR="00047590" w:rsidRDefault="00047590" w:rsidP="00057C0D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343" w:type="pct"/>
            <w:shd w:val="clear" w:color="auto" w:fill="auto"/>
            <w:vAlign w:val="center"/>
          </w:tcPr>
          <w:p w14:paraId="026244B6" w14:textId="77777777" w:rsidR="00047590" w:rsidRDefault="00047590" w:rsidP="00057C0D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финансового обеспечения </w:t>
            </w:r>
            <w:r w:rsidRPr="00D52A8A">
              <w:rPr>
                <w:sz w:val="28"/>
                <w:szCs w:val="28"/>
              </w:rPr>
              <w:t xml:space="preserve">по всем источникам </w:t>
            </w:r>
            <w:r>
              <w:rPr>
                <w:sz w:val="28"/>
                <w:szCs w:val="28"/>
              </w:rPr>
              <w:t>за весь период реализации муниципальной программы</w:t>
            </w:r>
          </w:p>
        </w:tc>
        <w:tc>
          <w:tcPr>
            <w:tcW w:w="3316" w:type="pct"/>
            <w:shd w:val="clear" w:color="auto" w:fill="auto"/>
            <w:vAlign w:val="center"/>
          </w:tcPr>
          <w:p w14:paraId="0EF2AF3F" w14:textId="150ECB0D" w:rsidR="00047590" w:rsidRPr="009B4124" w:rsidRDefault="00BB3BD8" w:rsidP="00CD025F">
            <w:pPr>
              <w:tabs>
                <w:tab w:val="left" w:pos="7265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807 732,65</w:t>
            </w:r>
            <w:r w:rsidR="00D70DB4">
              <w:rPr>
                <w:sz w:val="28"/>
                <w:szCs w:val="28"/>
              </w:rPr>
              <w:t xml:space="preserve"> </w:t>
            </w:r>
            <w:r w:rsidR="00047590">
              <w:rPr>
                <w:sz w:val="28"/>
                <w:szCs w:val="28"/>
              </w:rPr>
              <w:t xml:space="preserve">тыс. руб. </w:t>
            </w:r>
          </w:p>
        </w:tc>
      </w:tr>
    </w:tbl>
    <w:p w14:paraId="7EFEFC34" w14:textId="77777777" w:rsidR="00F27E5F" w:rsidRPr="00A06A56" w:rsidRDefault="00787818" w:rsidP="00F27E5F">
      <w:pPr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7590">
        <w:rPr>
          <w:sz w:val="28"/>
          <w:szCs w:val="28"/>
        </w:rPr>
        <w:t>. </w:t>
      </w:r>
      <w:r w:rsidR="00F27E5F" w:rsidRPr="0016752E">
        <w:rPr>
          <w:sz w:val="28"/>
          <w:szCs w:val="28"/>
        </w:rPr>
        <w:t xml:space="preserve">В паспорте подпрограммы </w:t>
      </w:r>
      <w:r w:rsidR="00F27E5F" w:rsidRPr="00733E23">
        <w:rPr>
          <w:sz w:val="28"/>
          <w:szCs w:val="28"/>
        </w:rPr>
        <w:t xml:space="preserve">«Управление </w:t>
      </w:r>
      <w:r w:rsidR="00F27E5F" w:rsidRPr="00642A7A">
        <w:rPr>
          <w:sz w:val="28"/>
          <w:szCs w:val="28"/>
        </w:rPr>
        <w:t xml:space="preserve">земельными ресурсами Пермского </w:t>
      </w:r>
      <w:r w:rsidR="00F27E5F">
        <w:rPr>
          <w:sz w:val="28"/>
          <w:szCs w:val="28"/>
        </w:rPr>
        <w:t>муниципального округа</w:t>
      </w:r>
      <w:r w:rsidR="00F27E5F" w:rsidRPr="00733E23">
        <w:rPr>
          <w:sz w:val="28"/>
          <w:szCs w:val="28"/>
        </w:rPr>
        <w:t>»</w:t>
      </w:r>
      <w:r w:rsidR="00F27E5F" w:rsidRPr="0016752E">
        <w:rPr>
          <w:sz w:val="28"/>
          <w:szCs w:val="28"/>
        </w:rPr>
        <w:t xml:space="preserve"> позицию </w:t>
      </w:r>
      <w:r w:rsidR="00F27E5F">
        <w:rPr>
          <w:sz w:val="28"/>
          <w:szCs w:val="28"/>
        </w:rPr>
        <w:t>6</w:t>
      </w:r>
      <w:r w:rsidR="00F27E5F" w:rsidRPr="0016752E">
        <w:rPr>
          <w:sz w:val="28"/>
          <w:szCs w:val="28"/>
        </w:rPr>
        <w:t xml:space="preserve"> муниципальной подпрограммы: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6237"/>
      </w:tblGrid>
      <w:tr w:rsidR="00F27E5F" w:rsidRPr="00A55219" w14:paraId="683D1E82" w14:textId="77777777" w:rsidTr="00F27E5F">
        <w:tc>
          <w:tcPr>
            <w:tcW w:w="568" w:type="dxa"/>
            <w:shd w:val="clear" w:color="auto" w:fill="auto"/>
          </w:tcPr>
          <w:p w14:paraId="171E4C62" w14:textId="77777777" w:rsidR="00F27E5F" w:rsidRPr="00A55219" w:rsidRDefault="00F27E5F" w:rsidP="00F27E5F">
            <w:pPr>
              <w:spacing w:line="360" w:lineRule="exact"/>
              <w:rPr>
                <w:sz w:val="28"/>
                <w:szCs w:val="28"/>
              </w:rPr>
            </w:pPr>
            <w:r w:rsidRPr="00A55219"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0064F7E3" w14:textId="77777777" w:rsidR="00F27E5F" w:rsidRPr="00A55219" w:rsidRDefault="00F27E5F" w:rsidP="00F27E5F">
            <w:pPr>
              <w:spacing w:line="360" w:lineRule="exact"/>
              <w:rPr>
                <w:sz w:val="28"/>
                <w:szCs w:val="28"/>
              </w:rPr>
            </w:pPr>
            <w:r w:rsidRPr="0071214E">
              <w:rPr>
                <w:sz w:val="28"/>
                <w:szCs w:val="28"/>
              </w:rPr>
              <w:t xml:space="preserve">Объем финансового обеспечения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71214E">
              <w:rPr>
                <w:sz w:val="28"/>
                <w:szCs w:val="28"/>
              </w:rPr>
              <w:t>по всем источникам за весь период реализации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14:paraId="3C86805A" w14:textId="77777777" w:rsidR="00F27E5F" w:rsidRDefault="00F27E5F" w:rsidP="00F27E5F">
            <w:pPr>
              <w:pStyle w:val="ad"/>
              <w:spacing w:line="360" w:lineRule="exact"/>
            </w:pPr>
          </w:p>
          <w:p w14:paraId="0EF6E214" w14:textId="77777777" w:rsidR="00F27E5F" w:rsidRDefault="00F27E5F" w:rsidP="00F27E5F">
            <w:pPr>
              <w:pStyle w:val="ad"/>
              <w:spacing w:line="360" w:lineRule="exact"/>
            </w:pPr>
          </w:p>
          <w:p w14:paraId="304BD1EA" w14:textId="77777777" w:rsidR="00F27E5F" w:rsidRDefault="00F27E5F" w:rsidP="00F27E5F">
            <w:pPr>
              <w:pStyle w:val="ad"/>
              <w:spacing w:line="360" w:lineRule="exact"/>
            </w:pPr>
          </w:p>
          <w:p w14:paraId="67C0BDC5" w14:textId="77275691" w:rsidR="00F27E5F" w:rsidRPr="00A55219" w:rsidRDefault="00761B0B" w:rsidP="00F27E5F">
            <w:pPr>
              <w:pStyle w:val="ad"/>
              <w:spacing w:line="360" w:lineRule="exact"/>
            </w:pPr>
            <w:r>
              <w:t xml:space="preserve">104 639,93 </w:t>
            </w:r>
            <w:r w:rsidR="00F27E5F">
              <w:t>тыс. руб.</w:t>
            </w:r>
          </w:p>
        </w:tc>
      </w:tr>
    </w:tbl>
    <w:p w14:paraId="0BC8494E" w14:textId="77777777" w:rsidR="00F27E5F" w:rsidRDefault="00F27E5F" w:rsidP="00F27E5F">
      <w:pPr>
        <w:tabs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6237"/>
      </w:tblGrid>
      <w:tr w:rsidR="00F27E5F" w:rsidRPr="00A55219" w14:paraId="01000616" w14:textId="77777777" w:rsidTr="00F27E5F">
        <w:tc>
          <w:tcPr>
            <w:tcW w:w="568" w:type="dxa"/>
            <w:shd w:val="clear" w:color="auto" w:fill="auto"/>
          </w:tcPr>
          <w:p w14:paraId="1DB0F447" w14:textId="77777777" w:rsidR="00F27E5F" w:rsidRPr="00A55219" w:rsidRDefault="00F27E5F" w:rsidP="00F27E5F">
            <w:pPr>
              <w:spacing w:line="360" w:lineRule="exact"/>
              <w:rPr>
                <w:sz w:val="28"/>
                <w:szCs w:val="28"/>
              </w:rPr>
            </w:pPr>
            <w:r w:rsidRPr="00A55219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976" w:type="dxa"/>
            <w:shd w:val="clear" w:color="auto" w:fill="auto"/>
          </w:tcPr>
          <w:p w14:paraId="28981173" w14:textId="77777777" w:rsidR="00F27E5F" w:rsidRPr="00A55219" w:rsidRDefault="00F27E5F" w:rsidP="00F27E5F">
            <w:pPr>
              <w:spacing w:line="360" w:lineRule="exact"/>
              <w:rPr>
                <w:sz w:val="28"/>
                <w:szCs w:val="28"/>
              </w:rPr>
            </w:pPr>
            <w:r w:rsidRPr="0071214E">
              <w:rPr>
                <w:sz w:val="28"/>
                <w:szCs w:val="28"/>
              </w:rPr>
              <w:t xml:space="preserve">Объем финансового обеспечения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71214E">
              <w:rPr>
                <w:sz w:val="28"/>
                <w:szCs w:val="28"/>
              </w:rPr>
              <w:t>по всем источникам за весь период реализации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14:paraId="6CE23175" w14:textId="77777777" w:rsidR="00F27E5F" w:rsidRDefault="00F27E5F" w:rsidP="00F27E5F">
            <w:pPr>
              <w:pStyle w:val="ad"/>
              <w:spacing w:line="360" w:lineRule="exact"/>
            </w:pPr>
          </w:p>
          <w:p w14:paraId="3C9036B0" w14:textId="77777777" w:rsidR="00F27E5F" w:rsidRDefault="00F27E5F" w:rsidP="00F27E5F">
            <w:pPr>
              <w:pStyle w:val="ad"/>
              <w:spacing w:line="360" w:lineRule="exact"/>
            </w:pPr>
          </w:p>
          <w:p w14:paraId="038EC80C" w14:textId="77777777" w:rsidR="00F27E5F" w:rsidRDefault="00F27E5F" w:rsidP="00F27E5F">
            <w:pPr>
              <w:pStyle w:val="ad"/>
              <w:spacing w:line="360" w:lineRule="exact"/>
            </w:pPr>
          </w:p>
          <w:p w14:paraId="179D1A20" w14:textId="4AE20DB6" w:rsidR="00F27E5F" w:rsidRPr="00A55219" w:rsidRDefault="00BB3BD8" w:rsidP="00BB3BD8">
            <w:pPr>
              <w:pStyle w:val="ad"/>
              <w:spacing w:line="360" w:lineRule="exact"/>
            </w:pPr>
            <w:r>
              <w:t>103 405,94</w:t>
            </w:r>
            <w:r w:rsidR="00F27E5F">
              <w:t xml:space="preserve"> тыс. руб.</w:t>
            </w:r>
          </w:p>
        </w:tc>
      </w:tr>
    </w:tbl>
    <w:p w14:paraId="1DB81757" w14:textId="6C7A28FD" w:rsidR="00047590" w:rsidRPr="00A06A56" w:rsidRDefault="00F27E5F" w:rsidP="00047590">
      <w:pPr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> </w:t>
      </w:r>
      <w:r w:rsidR="00047590" w:rsidRPr="0016752E">
        <w:rPr>
          <w:sz w:val="28"/>
          <w:szCs w:val="28"/>
        </w:rPr>
        <w:t>В</w:t>
      </w:r>
      <w:proofErr w:type="gramEnd"/>
      <w:r w:rsidR="00047590" w:rsidRPr="0016752E">
        <w:rPr>
          <w:sz w:val="28"/>
          <w:szCs w:val="28"/>
        </w:rPr>
        <w:t xml:space="preserve"> паспорте подпрограммы </w:t>
      </w:r>
      <w:r w:rsidR="00047590" w:rsidRPr="00733E23">
        <w:rPr>
          <w:sz w:val="28"/>
          <w:szCs w:val="28"/>
        </w:rPr>
        <w:t>«</w:t>
      </w:r>
      <w:r w:rsidR="00047590" w:rsidRPr="00A06A56">
        <w:rPr>
          <w:sz w:val="28"/>
          <w:szCs w:val="28"/>
        </w:rPr>
        <w:t xml:space="preserve">Управление муниципальным имуществом </w:t>
      </w:r>
    </w:p>
    <w:p w14:paraId="3A64396D" w14:textId="77777777" w:rsidR="00047590" w:rsidRPr="00A06A56" w:rsidRDefault="00047590" w:rsidP="00047590">
      <w:pPr>
        <w:tabs>
          <w:tab w:val="left" w:pos="567"/>
        </w:tabs>
        <w:suppressAutoHyphens/>
        <w:spacing w:line="360" w:lineRule="exact"/>
        <w:jc w:val="both"/>
        <w:rPr>
          <w:sz w:val="28"/>
          <w:szCs w:val="28"/>
        </w:rPr>
      </w:pPr>
      <w:r w:rsidRPr="00A06A56">
        <w:rPr>
          <w:sz w:val="28"/>
          <w:szCs w:val="28"/>
        </w:rPr>
        <w:t>Пермского муниципального округа</w:t>
      </w:r>
      <w:r w:rsidRPr="00733E23">
        <w:rPr>
          <w:sz w:val="28"/>
          <w:szCs w:val="28"/>
        </w:rPr>
        <w:t>»</w:t>
      </w:r>
      <w:r w:rsidRPr="0016752E">
        <w:rPr>
          <w:sz w:val="28"/>
          <w:szCs w:val="28"/>
        </w:rPr>
        <w:t xml:space="preserve"> позицию </w:t>
      </w:r>
      <w:r>
        <w:rPr>
          <w:sz w:val="28"/>
          <w:szCs w:val="28"/>
        </w:rPr>
        <w:t>6</w:t>
      </w:r>
      <w:r w:rsidRPr="0016752E">
        <w:rPr>
          <w:sz w:val="28"/>
          <w:szCs w:val="28"/>
        </w:rPr>
        <w:t xml:space="preserve"> муниципальной подпрограммы: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6237"/>
      </w:tblGrid>
      <w:tr w:rsidR="00047590" w:rsidRPr="001E7B1B" w14:paraId="6954390F" w14:textId="77777777" w:rsidTr="00A330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D5C0" w14:textId="77777777" w:rsidR="00047590" w:rsidRDefault="00047590" w:rsidP="00057C0D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07B6" w14:textId="77777777" w:rsidR="00047590" w:rsidRPr="00A55219" w:rsidRDefault="00047590" w:rsidP="00057C0D">
            <w:pPr>
              <w:spacing w:line="360" w:lineRule="exact"/>
              <w:rPr>
                <w:sz w:val="28"/>
                <w:szCs w:val="28"/>
              </w:rPr>
            </w:pPr>
            <w:r w:rsidRPr="0071214E">
              <w:rPr>
                <w:sz w:val="28"/>
                <w:szCs w:val="28"/>
              </w:rPr>
              <w:t xml:space="preserve">Объем финансового обеспечения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71214E">
              <w:rPr>
                <w:sz w:val="28"/>
                <w:szCs w:val="28"/>
              </w:rPr>
              <w:t>по всем источникам за весь период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863E" w14:textId="77777777" w:rsidR="00047590" w:rsidRDefault="00047590" w:rsidP="00057C0D">
            <w:pPr>
              <w:tabs>
                <w:tab w:val="left" w:pos="721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  <w:p w14:paraId="1C72CA0C" w14:textId="77777777" w:rsidR="00047590" w:rsidRDefault="00047590" w:rsidP="00057C0D">
            <w:pPr>
              <w:tabs>
                <w:tab w:val="left" w:pos="721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  <w:p w14:paraId="7ABDF9CF" w14:textId="77777777" w:rsidR="00047590" w:rsidRDefault="00047590" w:rsidP="00057C0D">
            <w:pPr>
              <w:tabs>
                <w:tab w:val="left" w:pos="721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  <w:p w14:paraId="65257707" w14:textId="2BC69DBD" w:rsidR="00047590" w:rsidRPr="001E7B1B" w:rsidRDefault="00761B0B" w:rsidP="00057C0D">
            <w:pPr>
              <w:tabs>
                <w:tab w:val="left" w:pos="721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214 289,73 </w:t>
            </w:r>
            <w:proofErr w:type="spellStart"/>
            <w:r w:rsidR="00047590">
              <w:rPr>
                <w:sz w:val="28"/>
                <w:szCs w:val="28"/>
              </w:rPr>
              <w:t>тыс.руб</w:t>
            </w:r>
            <w:proofErr w:type="spellEnd"/>
            <w:r w:rsidR="00047590">
              <w:rPr>
                <w:sz w:val="28"/>
                <w:szCs w:val="28"/>
              </w:rPr>
              <w:t>.</w:t>
            </w:r>
          </w:p>
        </w:tc>
      </w:tr>
    </w:tbl>
    <w:p w14:paraId="5F1DD568" w14:textId="77777777" w:rsidR="00047590" w:rsidRDefault="00047590" w:rsidP="00047590">
      <w:pPr>
        <w:tabs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6237"/>
      </w:tblGrid>
      <w:tr w:rsidR="00047590" w:rsidRPr="001E7B1B" w14:paraId="33DC1B2C" w14:textId="77777777" w:rsidTr="00057C0D">
        <w:tc>
          <w:tcPr>
            <w:tcW w:w="568" w:type="dxa"/>
            <w:shd w:val="clear" w:color="auto" w:fill="auto"/>
          </w:tcPr>
          <w:p w14:paraId="1690D246" w14:textId="77777777" w:rsidR="00047590" w:rsidRDefault="00047590" w:rsidP="00057C0D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4CDF7297" w14:textId="77777777" w:rsidR="00047590" w:rsidRPr="00A55219" w:rsidRDefault="00047590" w:rsidP="00057C0D">
            <w:pPr>
              <w:spacing w:line="360" w:lineRule="exact"/>
              <w:rPr>
                <w:sz w:val="28"/>
                <w:szCs w:val="28"/>
              </w:rPr>
            </w:pPr>
            <w:r w:rsidRPr="0071214E">
              <w:rPr>
                <w:sz w:val="28"/>
                <w:szCs w:val="28"/>
              </w:rPr>
              <w:t xml:space="preserve">Объем финансового обеспечения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71214E">
              <w:rPr>
                <w:sz w:val="28"/>
                <w:szCs w:val="28"/>
              </w:rPr>
              <w:t>по всем источникам за весь период реализации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14:paraId="333BD64F" w14:textId="77777777" w:rsidR="00047590" w:rsidRDefault="00047590" w:rsidP="00057C0D">
            <w:pPr>
              <w:tabs>
                <w:tab w:val="left" w:pos="721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  <w:p w14:paraId="19996B2B" w14:textId="77777777" w:rsidR="00047590" w:rsidRDefault="00047590" w:rsidP="00057C0D">
            <w:pPr>
              <w:tabs>
                <w:tab w:val="left" w:pos="721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  <w:p w14:paraId="2DB11BA0" w14:textId="77777777" w:rsidR="00047590" w:rsidRDefault="00047590" w:rsidP="00057C0D">
            <w:pPr>
              <w:tabs>
                <w:tab w:val="left" w:pos="721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  <w:p w14:paraId="7E7D9C24" w14:textId="6DE6EBBD" w:rsidR="00047590" w:rsidRPr="001E7B1B" w:rsidRDefault="00BB3BD8" w:rsidP="00CD025F">
            <w:pPr>
              <w:tabs>
                <w:tab w:val="left" w:pos="721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225 366,13</w:t>
            </w:r>
            <w:r w:rsidR="00E46ADD">
              <w:rPr>
                <w:sz w:val="28"/>
                <w:szCs w:val="28"/>
              </w:rPr>
              <w:t xml:space="preserve"> </w:t>
            </w:r>
            <w:proofErr w:type="spellStart"/>
            <w:r w:rsidR="00047590">
              <w:rPr>
                <w:sz w:val="28"/>
                <w:szCs w:val="28"/>
              </w:rPr>
              <w:t>тыс.руб</w:t>
            </w:r>
            <w:proofErr w:type="spellEnd"/>
            <w:r w:rsidR="00047590">
              <w:rPr>
                <w:sz w:val="28"/>
                <w:szCs w:val="28"/>
              </w:rPr>
              <w:t>.</w:t>
            </w:r>
          </w:p>
        </w:tc>
      </w:tr>
    </w:tbl>
    <w:p w14:paraId="67110FC1" w14:textId="77777777" w:rsidR="00F27E5F" w:rsidRPr="00A06A56" w:rsidRDefault="00F27E5F" w:rsidP="00F27E5F">
      <w:pPr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16752E">
        <w:rPr>
          <w:sz w:val="28"/>
          <w:szCs w:val="28"/>
        </w:rPr>
        <w:t xml:space="preserve">В паспорте подпрограммы </w:t>
      </w:r>
      <w:r w:rsidRPr="00733E23">
        <w:rPr>
          <w:sz w:val="28"/>
          <w:szCs w:val="28"/>
        </w:rPr>
        <w:t>«</w:t>
      </w:r>
      <w:r w:rsidRPr="00A06A56">
        <w:rPr>
          <w:sz w:val="28"/>
          <w:szCs w:val="28"/>
        </w:rPr>
        <w:t>Обеспечение реализации муниципальной программы</w:t>
      </w:r>
      <w:r w:rsidRPr="00733E23">
        <w:rPr>
          <w:sz w:val="28"/>
          <w:szCs w:val="28"/>
        </w:rPr>
        <w:t>»</w:t>
      </w:r>
      <w:r w:rsidRPr="0016752E">
        <w:rPr>
          <w:sz w:val="28"/>
          <w:szCs w:val="28"/>
        </w:rPr>
        <w:t xml:space="preserve"> позицию </w:t>
      </w:r>
      <w:r>
        <w:rPr>
          <w:sz w:val="28"/>
          <w:szCs w:val="28"/>
        </w:rPr>
        <w:t>6</w:t>
      </w:r>
      <w:r w:rsidRPr="0016752E">
        <w:rPr>
          <w:sz w:val="28"/>
          <w:szCs w:val="28"/>
        </w:rPr>
        <w:t xml:space="preserve"> муниципальной подпрограммы: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6237"/>
      </w:tblGrid>
      <w:tr w:rsidR="00F27E5F" w:rsidRPr="00C5677D" w14:paraId="7B785AA4" w14:textId="77777777" w:rsidTr="00F27E5F">
        <w:tc>
          <w:tcPr>
            <w:tcW w:w="568" w:type="dxa"/>
            <w:shd w:val="clear" w:color="auto" w:fill="auto"/>
          </w:tcPr>
          <w:p w14:paraId="14965940" w14:textId="77777777" w:rsidR="00F27E5F" w:rsidRDefault="00F27E5F" w:rsidP="00F27E5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66EAA292" w14:textId="77777777" w:rsidR="00F27E5F" w:rsidRPr="00A55219" w:rsidRDefault="00F27E5F" w:rsidP="00F27E5F">
            <w:pPr>
              <w:spacing w:line="360" w:lineRule="exact"/>
              <w:rPr>
                <w:sz w:val="28"/>
                <w:szCs w:val="28"/>
              </w:rPr>
            </w:pPr>
            <w:r w:rsidRPr="0071214E">
              <w:rPr>
                <w:sz w:val="28"/>
                <w:szCs w:val="28"/>
              </w:rPr>
              <w:t xml:space="preserve">Объем финансового обеспечения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71214E">
              <w:rPr>
                <w:sz w:val="28"/>
                <w:szCs w:val="28"/>
              </w:rPr>
              <w:t>по всем источникам за весь период реализации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14:paraId="526BAF54" w14:textId="77777777" w:rsidR="00F27E5F" w:rsidRDefault="00F27E5F" w:rsidP="00F27E5F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14:paraId="0831FFC3" w14:textId="77777777" w:rsidR="00F27E5F" w:rsidRDefault="00F27E5F" w:rsidP="00F27E5F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14:paraId="012D91F1" w14:textId="77777777" w:rsidR="00F27E5F" w:rsidRDefault="00F27E5F" w:rsidP="00F27E5F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14:paraId="4C448392" w14:textId="0BF41976" w:rsidR="00F27E5F" w:rsidRPr="00C5677D" w:rsidRDefault="00761B0B" w:rsidP="00F27E5F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467 717,74 </w:t>
            </w:r>
            <w:proofErr w:type="spellStart"/>
            <w:r w:rsidR="00F27E5F">
              <w:rPr>
                <w:sz w:val="28"/>
                <w:szCs w:val="28"/>
              </w:rPr>
              <w:t>тыс.руб</w:t>
            </w:r>
            <w:proofErr w:type="spellEnd"/>
            <w:r w:rsidR="00F27E5F">
              <w:rPr>
                <w:sz w:val="28"/>
                <w:szCs w:val="28"/>
              </w:rPr>
              <w:t>.</w:t>
            </w:r>
          </w:p>
        </w:tc>
      </w:tr>
    </w:tbl>
    <w:p w14:paraId="533A52BE" w14:textId="77777777" w:rsidR="00F27E5F" w:rsidRDefault="00F27E5F" w:rsidP="00F27E5F">
      <w:pPr>
        <w:tabs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237"/>
      </w:tblGrid>
      <w:tr w:rsidR="00F27E5F" w:rsidRPr="00C5677D" w14:paraId="79BCD3E6" w14:textId="77777777" w:rsidTr="00F27E5F">
        <w:tc>
          <w:tcPr>
            <w:tcW w:w="3544" w:type="dxa"/>
            <w:shd w:val="clear" w:color="auto" w:fill="auto"/>
          </w:tcPr>
          <w:p w14:paraId="7F8524F3" w14:textId="77777777" w:rsidR="00F27E5F" w:rsidRPr="00A55219" w:rsidRDefault="00F27E5F" w:rsidP="00F27E5F">
            <w:pPr>
              <w:spacing w:line="360" w:lineRule="exact"/>
              <w:rPr>
                <w:sz w:val="28"/>
                <w:szCs w:val="28"/>
              </w:rPr>
            </w:pPr>
            <w:r w:rsidRPr="0071214E">
              <w:rPr>
                <w:sz w:val="28"/>
                <w:szCs w:val="28"/>
              </w:rPr>
              <w:t xml:space="preserve">Объем финансового обеспечения </w:t>
            </w:r>
            <w:r>
              <w:rPr>
                <w:sz w:val="28"/>
                <w:szCs w:val="28"/>
              </w:rPr>
              <w:lastRenderedPageBreak/>
              <w:t xml:space="preserve">подпрограммы </w:t>
            </w:r>
            <w:r w:rsidRPr="0071214E">
              <w:rPr>
                <w:sz w:val="28"/>
                <w:szCs w:val="28"/>
              </w:rPr>
              <w:t>по всем источникам за весь период реализации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14:paraId="31E78DFE" w14:textId="77777777" w:rsidR="00F27E5F" w:rsidRDefault="00F27E5F" w:rsidP="00F27E5F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14:paraId="1B3F0BBD" w14:textId="77777777" w:rsidR="00F27E5F" w:rsidRDefault="00F27E5F" w:rsidP="00F27E5F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14:paraId="5CB2098E" w14:textId="77777777" w:rsidR="00F27E5F" w:rsidRDefault="00F27E5F" w:rsidP="00F27E5F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14:paraId="352579C2" w14:textId="2E9430C6" w:rsidR="00F27E5F" w:rsidRPr="00C5677D" w:rsidRDefault="00761B0B" w:rsidP="00F27E5F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478 960,58</w:t>
            </w:r>
            <w:r w:rsidR="00F27E5F">
              <w:rPr>
                <w:sz w:val="28"/>
                <w:szCs w:val="28"/>
              </w:rPr>
              <w:t xml:space="preserve"> </w:t>
            </w:r>
            <w:proofErr w:type="spellStart"/>
            <w:r w:rsidR="00F27E5F">
              <w:rPr>
                <w:sz w:val="28"/>
                <w:szCs w:val="28"/>
              </w:rPr>
              <w:t>тыс.руб</w:t>
            </w:r>
            <w:proofErr w:type="spellEnd"/>
            <w:r w:rsidR="00F27E5F">
              <w:rPr>
                <w:sz w:val="28"/>
                <w:szCs w:val="28"/>
              </w:rPr>
              <w:t>.</w:t>
            </w:r>
          </w:p>
        </w:tc>
      </w:tr>
    </w:tbl>
    <w:p w14:paraId="72AD381D" w14:textId="74C560E1" w:rsidR="00F27E5F" w:rsidRDefault="009C2190" w:rsidP="00F27E5F">
      <w:pPr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27E5F">
        <w:rPr>
          <w:sz w:val="28"/>
          <w:szCs w:val="28"/>
        </w:rPr>
        <w:t>. </w:t>
      </w:r>
      <w:r w:rsidR="00F27E5F" w:rsidRPr="00B76FDF">
        <w:rPr>
          <w:sz w:val="28"/>
          <w:szCs w:val="28"/>
        </w:rPr>
        <w:t xml:space="preserve">Приложение </w:t>
      </w:r>
      <w:r w:rsidR="00F27E5F">
        <w:rPr>
          <w:sz w:val="28"/>
          <w:szCs w:val="28"/>
        </w:rPr>
        <w:t xml:space="preserve">5 </w:t>
      </w:r>
      <w:r w:rsidR="00F27E5F" w:rsidRPr="00B76FDF">
        <w:rPr>
          <w:sz w:val="28"/>
          <w:szCs w:val="28"/>
        </w:rPr>
        <w:t xml:space="preserve">к муниципальной программе «Управление земельными ресурсами и имуществом Пермского муниципального </w:t>
      </w:r>
      <w:r w:rsidR="00F27E5F">
        <w:rPr>
          <w:sz w:val="28"/>
          <w:szCs w:val="28"/>
        </w:rPr>
        <w:t>округа</w:t>
      </w:r>
      <w:r w:rsidR="00F27E5F" w:rsidRPr="00B76FDF">
        <w:rPr>
          <w:sz w:val="28"/>
          <w:szCs w:val="28"/>
        </w:rPr>
        <w:t>» изложить в</w:t>
      </w:r>
      <w:r w:rsidR="00F27E5F">
        <w:rPr>
          <w:sz w:val="28"/>
          <w:szCs w:val="28"/>
        </w:rPr>
        <w:t> </w:t>
      </w:r>
      <w:r w:rsidR="00F27E5F" w:rsidRPr="00B76FDF">
        <w:rPr>
          <w:sz w:val="28"/>
          <w:szCs w:val="28"/>
        </w:rPr>
        <w:t xml:space="preserve">новой редакции согласно приложению </w:t>
      </w:r>
      <w:r>
        <w:rPr>
          <w:sz w:val="28"/>
          <w:szCs w:val="28"/>
        </w:rPr>
        <w:t>2</w:t>
      </w:r>
      <w:r w:rsidR="00F27E5F">
        <w:rPr>
          <w:sz w:val="28"/>
          <w:szCs w:val="28"/>
        </w:rPr>
        <w:t xml:space="preserve"> к настоящему постановлению.</w:t>
      </w:r>
    </w:p>
    <w:p w14:paraId="7A4EB5C1" w14:textId="5184BD1C" w:rsidR="00F27E5F" w:rsidRDefault="009C2190" w:rsidP="00F27E5F">
      <w:pPr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7E5F">
        <w:rPr>
          <w:sz w:val="28"/>
          <w:szCs w:val="28"/>
        </w:rPr>
        <w:t>. </w:t>
      </w:r>
      <w:r w:rsidR="00F27E5F" w:rsidRPr="00B76FDF">
        <w:rPr>
          <w:sz w:val="28"/>
          <w:szCs w:val="28"/>
        </w:rPr>
        <w:t xml:space="preserve">Приложение </w:t>
      </w:r>
      <w:r w:rsidR="00F27E5F">
        <w:rPr>
          <w:sz w:val="28"/>
          <w:szCs w:val="28"/>
        </w:rPr>
        <w:t xml:space="preserve">6 </w:t>
      </w:r>
      <w:r w:rsidR="00F27E5F" w:rsidRPr="00B76FDF">
        <w:rPr>
          <w:sz w:val="28"/>
          <w:szCs w:val="28"/>
        </w:rPr>
        <w:t xml:space="preserve">к муниципальной программе «Управление земельными ресурсами и имуществом Пермского муниципального </w:t>
      </w:r>
      <w:r w:rsidR="00F27E5F">
        <w:rPr>
          <w:sz w:val="28"/>
          <w:szCs w:val="28"/>
        </w:rPr>
        <w:t>округа</w:t>
      </w:r>
      <w:r w:rsidR="00F27E5F" w:rsidRPr="00B76FDF">
        <w:rPr>
          <w:sz w:val="28"/>
          <w:szCs w:val="28"/>
        </w:rPr>
        <w:t>» изложить в</w:t>
      </w:r>
      <w:r w:rsidR="00F27E5F">
        <w:rPr>
          <w:sz w:val="28"/>
          <w:szCs w:val="28"/>
        </w:rPr>
        <w:t> </w:t>
      </w:r>
      <w:r w:rsidR="00F27E5F" w:rsidRPr="00B76FDF">
        <w:rPr>
          <w:sz w:val="28"/>
          <w:szCs w:val="28"/>
        </w:rPr>
        <w:t xml:space="preserve">новой редакции согласно приложению </w:t>
      </w:r>
      <w:r>
        <w:rPr>
          <w:sz w:val="28"/>
          <w:szCs w:val="28"/>
        </w:rPr>
        <w:t>3</w:t>
      </w:r>
      <w:r w:rsidR="00F27E5F">
        <w:rPr>
          <w:sz w:val="28"/>
          <w:szCs w:val="28"/>
        </w:rPr>
        <w:t xml:space="preserve"> к настоящему постановлению.</w:t>
      </w:r>
    </w:p>
    <w:p w14:paraId="190F2096" w14:textId="7EE7BD4C" w:rsidR="00057C0D" w:rsidRDefault="009C2190" w:rsidP="00F27E5F">
      <w:pPr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27E5F">
        <w:rPr>
          <w:sz w:val="28"/>
          <w:szCs w:val="28"/>
        </w:rPr>
        <w:t>. </w:t>
      </w:r>
      <w:r w:rsidR="00F27E5F" w:rsidRPr="00B76FDF">
        <w:rPr>
          <w:sz w:val="28"/>
          <w:szCs w:val="28"/>
        </w:rPr>
        <w:t xml:space="preserve">Приложение </w:t>
      </w:r>
      <w:r w:rsidR="00F27E5F">
        <w:rPr>
          <w:sz w:val="28"/>
          <w:szCs w:val="28"/>
        </w:rPr>
        <w:t xml:space="preserve">8 </w:t>
      </w:r>
      <w:r w:rsidR="00F27E5F" w:rsidRPr="00B76FDF">
        <w:rPr>
          <w:sz w:val="28"/>
          <w:szCs w:val="28"/>
        </w:rPr>
        <w:t xml:space="preserve">к муниципальной программе «Управление земельными ресурсами и имуществом Пермского муниципального </w:t>
      </w:r>
      <w:r w:rsidR="00F27E5F">
        <w:rPr>
          <w:sz w:val="28"/>
          <w:szCs w:val="28"/>
        </w:rPr>
        <w:t>округа</w:t>
      </w:r>
      <w:r w:rsidR="00F27E5F" w:rsidRPr="00B76FDF">
        <w:rPr>
          <w:sz w:val="28"/>
          <w:szCs w:val="28"/>
        </w:rPr>
        <w:t>» изложить в</w:t>
      </w:r>
      <w:r w:rsidR="00F27E5F">
        <w:rPr>
          <w:sz w:val="28"/>
          <w:szCs w:val="28"/>
        </w:rPr>
        <w:t> </w:t>
      </w:r>
      <w:r w:rsidR="00F27E5F" w:rsidRPr="00B76FDF">
        <w:rPr>
          <w:sz w:val="28"/>
          <w:szCs w:val="28"/>
        </w:rPr>
        <w:t xml:space="preserve">новой редакции согласно приложению </w:t>
      </w:r>
      <w:r w:rsidR="00761B0B">
        <w:rPr>
          <w:sz w:val="28"/>
          <w:szCs w:val="28"/>
        </w:rPr>
        <w:t>4</w:t>
      </w:r>
      <w:r w:rsidR="00F27E5F">
        <w:rPr>
          <w:sz w:val="28"/>
          <w:szCs w:val="28"/>
        </w:rPr>
        <w:t xml:space="preserve"> к настоящему постановлению</w:t>
      </w:r>
      <w:r w:rsidR="00057C0D">
        <w:rPr>
          <w:sz w:val="28"/>
          <w:szCs w:val="28"/>
        </w:rPr>
        <w:t>.</w:t>
      </w:r>
    </w:p>
    <w:p w14:paraId="248D7A46" w14:textId="77777777" w:rsidR="00AB375A" w:rsidRDefault="00AB375A" w:rsidP="00AB375A">
      <w:pPr>
        <w:pStyle w:val="a6"/>
        <w:sectPr w:rsidR="00AB375A" w:rsidSect="004A61CA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1F331ECE" w14:textId="77777777" w:rsidR="0048015A" w:rsidRDefault="0048015A" w:rsidP="0048015A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 w:rsidRPr="00AE62B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073176AB" w14:textId="77777777" w:rsidR="0048015A" w:rsidRDefault="0048015A" w:rsidP="0048015A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54507D5" wp14:editId="044A5445">
                <wp:simplePos x="0" y="0"/>
                <wp:positionH relativeFrom="page">
                  <wp:posOffset>7855585</wp:posOffset>
                </wp:positionH>
                <wp:positionV relativeFrom="page">
                  <wp:posOffset>1773555</wp:posOffset>
                </wp:positionV>
                <wp:extent cx="1145540" cy="341630"/>
                <wp:effectExtent l="0" t="1905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3F373" w14:textId="77777777" w:rsidR="00BB3BD8" w:rsidRPr="00482A25" w:rsidRDefault="00BB3BD8" w:rsidP="0048015A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54507D5" id="Надпись 1" o:spid="_x0000_s1032" type="#_x0000_t202" style="position:absolute;left:0;text-align:left;margin-left:618.55pt;margin-top:139.65pt;width:90.2pt;height:26.9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" filled="f" stroked="f">
                <v:textbox inset="0,0,0,0">
                  <w:txbxContent>
                    <w:p w14:paraId="1503F373" w14:textId="77777777" w:rsidR="00BB3BD8" w:rsidRPr="00482A25" w:rsidRDefault="00BB3BD8" w:rsidP="0048015A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E62BE">
        <w:rPr>
          <w:sz w:val="28"/>
          <w:szCs w:val="28"/>
        </w:rPr>
        <w:t>админис</w:t>
      </w:r>
      <w:r>
        <w:rPr>
          <w:sz w:val="28"/>
          <w:szCs w:val="28"/>
        </w:rPr>
        <w:t>трации Пермского муниципального округа</w:t>
      </w:r>
    </w:p>
    <w:p w14:paraId="0FA22995" w14:textId="77777777" w:rsidR="0048015A" w:rsidRDefault="0048015A" w:rsidP="0048015A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5B21FA17" w14:textId="0C500C92" w:rsidR="0048015A" w:rsidRDefault="0048015A" w:rsidP="0048015A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 w:rsidRPr="00AE62BE">
        <w:rPr>
          <w:sz w:val="28"/>
          <w:szCs w:val="28"/>
        </w:rPr>
        <w:t xml:space="preserve">от </w:t>
      </w:r>
      <w:r w:rsidR="00C27A29">
        <w:rPr>
          <w:sz w:val="28"/>
          <w:szCs w:val="28"/>
        </w:rPr>
        <w:t xml:space="preserve">26.07.2024 </w:t>
      </w:r>
      <w:r w:rsidRPr="00AE62B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C27A29" w:rsidRPr="00C27A29">
        <w:rPr>
          <w:sz w:val="28"/>
          <w:szCs w:val="28"/>
        </w:rPr>
        <w:t>299-2024-01-05.С-579</w:t>
      </w:r>
    </w:p>
    <w:p w14:paraId="1E48E9DF" w14:textId="4E945674" w:rsidR="0048015A" w:rsidRDefault="0048015A" w:rsidP="009C2190">
      <w:pPr>
        <w:tabs>
          <w:tab w:val="left" w:pos="9923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14:paraId="7DA77909" w14:textId="77777777" w:rsidR="00AB375A" w:rsidRDefault="00AB375A" w:rsidP="004003E4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</w:p>
    <w:p w14:paraId="22283F75" w14:textId="77777777" w:rsidR="00AB375A" w:rsidRDefault="00AB375A" w:rsidP="004003E4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627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62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1741AB" w14:textId="77777777" w:rsidR="00AB375A" w:rsidRDefault="00AB375A" w:rsidP="004003E4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 w:rsidRPr="00216279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14:paraId="003F38FB" w14:textId="77777777" w:rsidR="00AB375A" w:rsidRDefault="00AB375A" w:rsidP="004003E4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 w:rsidRPr="00216279">
        <w:rPr>
          <w:rFonts w:ascii="Times New Roman" w:hAnsi="Times New Roman" w:cs="Times New Roman"/>
          <w:sz w:val="28"/>
          <w:szCs w:val="28"/>
        </w:rPr>
        <w:t>«</w:t>
      </w:r>
      <w:r w:rsidRPr="000F0C43">
        <w:rPr>
          <w:rFonts w:ascii="Times New Roman" w:hAnsi="Times New Roman" w:cs="Times New Roman"/>
          <w:sz w:val="28"/>
          <w:szCs w:val="28"/>
        </w:rPr>
        <w:t xml:space="preserve">Управление земельными ресурсами </w:t>
      </w:r>
    </w:p>
    <w:p w14:paraId="1479B267" w14:textId="77777777" w:rsidR="00AB375A" w:rsidRDefault="00AB375A" w:rsidP="004003E4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 w:rsidRPr="000F0C43">
        <w:rPr>
          <w:rFonts w:ascii="Times New Roman" w:hAnsi="Times New Roman" w:cs="Times New Roman"/>
          <w:sz w:val="28"/>
          <w:szCs w:val="28"/>
        </w:rPr>
        <w:t>и имуществом Пермского муниципального округа</w:t>
      </w:r>
      <w:r w:rsidRPr="00216279">
        <w:rPr>
          <w:rFonts w:ascii="Times New Roman" w:hAnsi="Times New Roman" w:cs="Times New Roman"/>
          <w:sz w:val="28"/>
          <w:szCs w:val="28"/>
        </w:rPr>
        <w:t>»</w:t>
      </w:r>
    </w:p>
    <w:p w14:paraId="1BBDDC42" w14:textId="77777777" w:rsidR="00AB375A" w:rsidRDefault="00AB375A" w:rsidP="004003E4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</w:p>
    <w:p w14:paraId="5DB792B8" w14:textId="77777777" w:rsidR="00AB375A" w:rsidRPr="000A22E5" w:rsidRDefault="00AB375A" w:rsidP="00AB375A">
      <w:pPr>
        <w:pStyle w:val="ConsPlusNormal"/>
        <w:spacing w:after="120"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E5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</w:t>
      </w:r>
    </w:p>
    <w:p w14:paraId="6684787B" w14:textId="77777777" w:rsidR="00AB375A" w:rsidRDefault="00AB375A" w:rsidP="00AB375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E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14:paraId="030EE625" w14:textId="77777777" w:rsidR="00AB375A" w:rsidRDefault="00AB375A" w:rsidP="00AB375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13092">
        <w:rPr>
          <w:rFonts w:ascii="Times New Roman" w:hAnsi="Times New Roman" w:cs="Times New Roman"/>
          <w:b/>
          <w:sz w:val="28"/>
          <w:szCs w:val="28"/>
        </w:rPr>
        <w:t>Управление земельными ресурсами и имуществом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Пермского муниципального округа»</w:t>
      </w:r>
      <w:r w:rsidRPr="000A22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9FDCA6" w14:textId="55D243A3" w:rsidR="00AB375A" w:rsidRDefault="00AB375A" w:rsidP="00AB375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E5">
        <w:rPr>
          <w:rFonts w:ascii="Times New Roman" w:hAnsi="Times New Roman" w:cs="Times New Roman"/>
          <w:b/>
          <w:sz w:val="28"/>
          <w:szCs w:val="28"/>
        </w:rPr>
        <w:t xml:space="preserve">за счет средств бюджета Пермского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7E7996DB" w14:textId="03313B1F" w:rsidR="009C3482" w:rsidRDefault="009C3482" w:rsidP="00AB375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46" w:type="dxa"/>
        <w:tblLook w:val="04A0" w:firstRow="1" w:lastRow="0" w:firstColumn="1" w:lastColumn="0" w:noHBand="0" w:noVBand="1"/>
      </w:tblPr>
      <w:tblGrid>
        <w:gridCol w:w="2970"/>
        <w:gridCol w:w="1708"/>
        <w:gridCol w:w="1271"/>
        <w:gridCol w:w="1276"/>
        <w:gridCol w:w="1134"/>
        <w:gridCol w:w="1134"/>
        <w:gridCol w:w="1134"/>
        <w:gridCol w:w="1134"/>
        <w:gridCol w:w="1275"/>
        <w:gridCol w:w="1120"/>
        <w:gridCol w:w="1290"/>
      </w:tblGrid>
      <w:tr w:rsidR="00CD025F" w:rsidRPr="00CD025F" w14:paraId="6E34B856" w14:textId="77777777" w:rsidTr="00CD025F">
        <w:trPr>
          <w:trHeight w:val="375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B340" w14:textId="77777777" w:rsidR="00CD025F" w:rsidRPr="00CD025F" w:rsidRDefault="00CD025F" w:rsidP="00CD025F">
            <w:pPr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7671" w14:textId="77777777" w:rsidR="00CD025F" w:rsidRPr="00CD025F" w:rsidRDefault="00CD025F" w:rsidP="00CD025F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9EE0" w14:textId="77777777" w:rsidR="00CD025F" w:rsidRPr="00CD025F" w:rsidRDefault="00CD025F" w:rsidP="00CD025F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 xml:space="preserve">Расходы на реализацию Программы, </w:t>
            </w:r>
            <w:proofErr w:type="spellStart"/>
            <w:r w:rsidRPr="00CD025F">
              <w:rPr>
                <w:sz w:val="22"/>
                <w:szCs w:val="22"/>
              </w:rPr>
              <w:t>тыс.руб</w:t>
            </w:r>
            <w:proofErr w:type="spellEnd"/>
          </w:p>
        </w:tc>
      </w:tr>
      <w:tr w:rsidR="00CD025F" w:rsidRPr="00CD025F" w14:paraId="21E2AC2A" w14:textId="77777777" w:rsidTr="00CD025F">
        <w:trPr>
          <w:trHeight w:val="705"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A796" w14:textId="77777777" w:rsidR="00CD025F" w:rsidRPr="00CD025F" w:rsidRDefault="00CD025F" w:rsidP="00CD025F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1883" w14:textId="77777777" w:rsidR="00CD025F" w:rsidRPr="00CD025F" w:rsidRDefault="00CD025F" w:rsidP="00CD025F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062B" w14:textId="77777777" w:rsidR="00CD025F" w:rsidRPr="00CD025F" w:rsidRDefault="00CD025F" w:rsidP="00CD025F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A2C0" w14:textId="77777777" w:rsidR="00CD025F" w:rsidRPr="00CD025F" w:rsidRDefault="00CD025F" w:rsidP="00CD025F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4E6E" w14:textId="77777777" w:rsidR="00CD025F" w:rsidRPr="00CD025F" w:rsidRDefault="00CD025F" w:rsidP="00CD025F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B205" w14:textId="77777777" w:rsidR="00CD025F" w:rsidRPr="00CD025F" w:rsidRDefault="00CD025F" w:rsidP="00CD025F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3E69" w14:textId="77777777" w:rsidR="00CD025F" w:rsidRPr="00CD025F" w:rsidRDefault="00CD025F" w:rsidP="00CD025F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1EC1" w14:textId="77777777" w:rsidR="00CD025F" w:rsidRPr="00CD025F" w:rsidRDefault="00CD025F" w:rsidP="00CD025F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BF70" w14:textId="77777777" w:rsidR="00CD025F" w:rsidRPr="00CD025F" w:rsidRDefault="00CD025F" w:rsidP="00CD025F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2029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DFAF" w14:textId="77777777" w:rsidR="00CD025F" w:rsidRPr="00CD025F" w:rsidRDefault="00CD025F" w:rsidP="00CD025F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2030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3F06" w14:textId="77777777" w:rsidR="00CD025F" w:rsidRPr="00CD025F" w:rsidRDefault="00CD025F" w:rsidP="00CD025F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Всего</w:t>
            </w:r>
          </w:p>
        </w:tc>
      </w:tr>
      <w:tr w:rsidR="00CD025F" w:rsidRPr="00CD025F" w14:paraId="28B71FB2" w14:textId="77777777" w:rsidTr="00CD025F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78B7" w14:textId="77777777" w:rsidR="00CD025F" w:rsidRPr="00CD025F" w:rsidRDefault="00CD025F" w:rsidP="00CD025F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B377" w14:textId="77777777" w:rsidR="00CD025F" w:rsidRPr="00CD025F" w:rsidRDefault="00CD025F" w:rsidP="00CD025F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8B70" w14:textId="77777777" w:rsidR="00CD025F" w:rsidRPr="00CD025F" w:rsidRDefault="00CD025F" w:rsidP="00CD025F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90BCB" w14:textId="77777777" w:rsidR="00CD025F" w:rsidRPr="00CD025F" w:rsidRDefault="00CD025F" w:rsidP="00CD025F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6F38" w14:textId="77777777" w:rsidR="00CD025F" w:rsidRPr="00CD025F" w:rsidRDefault="00CD025F" w:rsidP="00CD025F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9693" w14:textId="77777777" w:rsidR="00CD025F" w:rsidRPr="00CD025F" w:rsidRDefault="00CD025F" w:rsidP="00CD025F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8070" w14:textId="77777777" w:rsidR="00CD025F" w:rsidRPr="00CD025F" w:rsidRDefault="00CD025F" w:rsidP="00CD025F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060D" w14:textId="77777777" w:rsidR="00CD025F" w:rsidRPr="00CD025F" w:rsidRDefault="00CD025F" w:rsidP="00CD025F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17DC" w14:textId="77777777" w:rsidR="00CD025F" w:rsidRPr="00CD025F" w:rsidRDefault="00CD025F" w:rsidP="00CD025F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256B" w14:textId="77777777" w:rsidR="00CD025F" w:rsidRPr="00CD025F" w:rsidRDefault="00CD025F" w:rsidP="00CD025F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5330" w14:textId="77777777" w:rsidR="00CD025F" w:rsidRPr="00CD025F" w:rsidRDefault="00CD025F" w:rsidP="00CD025F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11</w:t>
            </w:r>
          </w:p>
        </w:tc>
      </w:tr>
      <w:tr w:rsidR="00BB3BD8" w:rsidRPr="00CD025F" w14:paraId="07CCF6CD" w14:textId="77777777" w:rsidTr="00CD025F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BF8A" w14:textId="77777777" w:rsidR="00BB3BD8" w:rsidRPr="00CD025F" w:rsidRDefault="00BB3BD8" w:rsidP="00BB3BD8">
            <w:pPr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Муниципальная программа «Управление земельными ресурсами и имуществом Пермского муниципального округа»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DCBD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FCB3" w14:textId="42E1710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113 150,15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E4827" w14:textId="3FF1BCD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110 455,07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D3F1" w14:textId="1653BC4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98 315,16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7ADF" w14:textId="0856B09C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85 101,13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B14E" w14:textId="308FFBAC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85 101,13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AD38" w14:textId="659E677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85 101,13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F371" w14:textId="70F4633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85 101,13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1570" w14:textId="3E9A6743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85 101,13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25EE" w14:textId="54F2DB5C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747 426,03</w:t>
            </w:r>
          </w:p>
        </w:tc>
      </w:tr>
      <w:tr w:rsidR="00BB3BD8" w:rsidRPr="00CD025F" w14:paraId="264E0AD6" w14:textId="77777777" w:rsidTr="00CD025F">
        <w:trPr>
          <w:trHeight w:val="300"/>
        </w:trPr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DA0E" w14:textId="77777777" w:rsidR="00BB3BD8" w:rsidRPr="00CD025F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4524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КИО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7229" w14:textId="4ADD2B5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48 421,27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60F2" w14:textId="4AA0B69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54 562,06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D36C" w14:textId="4BBAF9DE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39 337,61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8FDB" w14:textId="1B02480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38 247,93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A92E" w14:textId="4379E7E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38 247,93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1217" w14:textId="55209A0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38 247,93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E807" w14:textId="4C01AB82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38 247,93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2F0E" w14:textId="40C0D8ED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38 247,93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161D" w14:textId="060545CC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333 560,59</w:t>
            </w:r>
          </w:p>
        </w:tc>
      </w:tr>
      <w:tr w:rsidR="00BB3BD8" w:rsidRPr="00CD025F" w14:paraId="56E7980F" w14:textId="77777777" w:rsidTr="00CD025F">
        <w:trPr>
          <w:trHeight w:val="300"/>
        </w:trPr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8557" w14:textId="77777777" w:rsidR="00BB3BD8" w:rsidRPr="00CD025F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2D07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МКУ УЗИР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37E4" w14:textId="00473D7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42 052,80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F135" w14:textId="7B4BD06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45 215,19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4DC1" w14:textId="1E5AC9F3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46 853,20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B43D" w14:textId="1C01550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46 853,20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5ACE" w14:textId="35A1F7EA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46 853,20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7816" w14:textId="10810B63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46 853,20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C95E" w14:textId="7B1B9AC1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46 853,20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1222" w14:textId="1E3303C9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46 853,20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8D47" w14:textId="708EC54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368 387,19</w:t>
            </w:r>
          </w:p>
        </w:tc>
      </w:tr>
      <w:tr w:rsidR="00BB3BD8" w:rsidRPr="00CD025F" w14:paraId="6D3CD6CD" w14:textId="77777777" w:rsidTr="00CD025F">
        <w:trPr>
          <w:trHeight w:val="285"/>
        </w:trPr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6B4B" w14:textId="77777777" w:rsidR="00BB3BD8" w:rsidRPr="00CD025F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C8AE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УИФР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8A08" w14:textId="2E165905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22 676,08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45869" w14:textId="06A0BC2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10 677,82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5F3A" w14:textId="53169709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12 124,35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1EEB" w14:textId="21A39013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F7F6" w14:textId="5AF193A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62FE" w14:textId="73FCFFB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A72D" w14:textId="0244336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61B0" w14:textId="57E18912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45A0" w14:textId="76E291F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45 478,25</w:t>
            </w:r>
          </w:p>
        </w:tc>
      </w:tr>
      <w:tr w:rsidR="00BB3BD8" w:rsidRPr="00CD025F" w14:paraId="325FFAFD" w14:textId="77777777" w:rsidTr="00CD025F">
        <w:trPr>
          <w:trHeight w:val="330"/>
        </w:trPr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6D4F" w14:textId="77777777" w:rsidR="00BB3BD8" w:rsidRPr="00CD025F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4CD6" w14:textId="77777777" w:rsidR="00BB3BD8" w:rsidRPr="00CD025F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D025F">
              <w:rPr>
                <w:color w:val="000000"/>
                <w:sz w:val="22"/>
                <w:szCs w:val="22"/>
              </w:rPr>
              <w:t>УРАКиП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7F1D" w14:textId="5F1941AE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45F6B" w14:textId="11680169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4438" w14:textId="60DFAFD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E29A" w14:textId="77D70E4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F8A6" w14:textId="4505C1F1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D5D0" w14:textId="2FE1B9E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80C7" w14:textId="37FEA52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2192" w14:textId="78585FC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9842" w14:textId="491BCAA5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B3BD8" w:rsidRPr="00CD025F" w14:paraId="13279603" w14:textId="77777777" w:rsidTr="00CD025F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7BAD" w14:textId="77777777" w:rsidR="00BB3BD8" w:rsidRPr="00CD025F" w:rsidRDefault="00BB3BD8" w:rsidP="00BB3BD8">
            <w:pPr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Подпрограмма  «Управление земельными ресурсами Пермского муниципального округа»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656D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EEAD" w14:textId="2ECFF1B9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10 468,44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21DC" w14:textId="123150A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15 093,91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EBE9" w14:textId="7A90DE6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5 541,88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0E34" w14:textId="54426E11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C273" w14:textId="7F052D2A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7C6F" w14:textId="6CEB477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932E" w14:textId="116C087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1211" w14:textId="3ECB7B55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0584" w14:textId="0C95322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49 229,23</w:t>
            </w:r>
          </w:p>
        </w:tc>
      </w:tr>
      <w:tr w:rsidR="00BB3BD8" w:rsidRPr="00CD025F" w14:paraId="5304DB53" w14:textId="77777777" w:rsidTr="00CD025F">
        <w:trPr>
          <w:trHeight w:val="645"/>
        </w:trPr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AAB5" w14:textId="77777777" w:rsidR="00BB3BD8" w:rsidRPr="00CD025F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D5BF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КИО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BAC2" w14:textId="0D717D7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10 468,44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06B10" w14:textId="1EFD6BEB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15 093,91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FC56" w14:textId="5CE43D8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5 541,88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3992" w14:textId="2A9123A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7712" w14:textId="19A2719A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CFFF" w14:textId="2580EF2E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370A" w14:textId="52DA63C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4677" w14:textId="701FD545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FD1" w14:textId="5A34696C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49 229,23</w:t>
            </w:r>
          </w:p>
        </w:tc>
      </w:tr>
      <w:tr w:rsidR="00BB3BD8" w:rsidRPr="00CD025F" w14:paraId="55F7E456" w14:textId="77777777" w:rsidTr="00CD025F">
        <w:trPr>
          <w:trHeight w:val="375"/>
        </w:trPr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D40B" w14:textId="77777777" w:rsidR="00BB3BD8" w:rsidRPr="00CD025F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A27B" w14:textId="77777777" w:rsidR="00BB3BD8" w:rsidRPr="00CD025F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D025F">
              <w:rPr>
                <w:color w:val="000000"/>
                <w:sz w:val="22"/>
                <w:szCs w:val="22"/>
              </w:rPr>
              <w:t>УРАКиП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2584" w14:textId="1F0AC72C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3B2E" w14:textId="1E52FFA2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21DD" w14:textId="4CE31C3C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E011" w14:textId="2159AF1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E2A4" w14:textId="5086A29D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67CD" w14:textId="5B7E6ED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DC1F" w14:textId="69996BB5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5107" w14:textId="6B6081E3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4320" w14:textId="401D8E2A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B3BD8" w:rsidRPr="00CD025F" w14:paraId="2726C3CD" w14:textId="77777777" w:rsidTr="00CD025F">
        <w:trPr>
          <w:trHeight w:val="12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9C8C" w14:textId="77777777" w:rsidR="00BB3BD8" w:rsidRPr="00CD025F" w:rsidRDefault="00BB3BD8" w:rsidP="00BB3BD8">
            <w:pPr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lastRenderedPageBreak/>
              <w:t>Основное мероприятие «Подготовка земельных участков Пермского муниципального округа, находящихся в государственной собственности, которая не разграничена к реализации, вовлечение земельных участков в оборот»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7083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КИО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40A2" w14:textId="6484B4A1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E6809" w14:textId="2A095C8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B4C" w14:textId="6BEF011A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AE22" w14:textId="601F54EB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1AED" w14:textId="6457A2A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E85D" w14:textId="7A07D19D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11B2" w14:textId="69142BA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D8AB" w14:textId="6AEEC31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ED76" w14:textId="05200ED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15 120,02</w:t>
            </w:r>
          </w:p>
        </w:tc>
      </w:tr>
      <w:tr w:rsidR="00BB3BD8" w:rsidRPr="00CD025F" w14:paraId="4FB2EF6F" w14:textId="77777777" w:rsidTr="00CD025F">
        <w:trPr>
          <w:trHeight w:val="28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53BC" w14:textId="77777777" w:rsidR="00BB3BD8" w:rsidRPr="00CD025F" w:rsidRDefault="00BB3BD8" w:rsidP="00BB3BD8">
            <w:pPr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Мероприятие «Проведение землеустроительных и кадастровых работ»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18FB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КИО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2C2D" w14:textId="3F63042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58FC3" w14:textId="3F3EC2D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2EBE" w14:textId="53F00B65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EF16" w14:textId="72AFA68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0472" w14:textId="7900209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6128" w14:textId="3C2C30EA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09E8" w14:textId="46422AB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E2F8" w14:textId="39C3366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2E31" w14:textId="5A36DA5C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15 120,02</w:t>
            </w:r>
          </w:p>
        </w:tc>
      </w:tr>
      <w:tr w:rsidR="00BB3BD8" w:rsidRPr="00CD025F" w14:paraId="20D11913" w14:textId="77777777" w:rsidTr="00CD025F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42CD" w14:textId="77777777" w:rsidR="00BB3BD8" w:rsidRPr="00CD025F" w:rsidRDefault="00BB3BD8" w:rsidP="00BB3BD8">
            <w:pPr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Основное мероприятие «Подготовка земельных участков для предоставления льготным категориям граждан»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8545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КИО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76E5" w14:textId="63636CB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DE5F8" w14:textId="7985377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061B" w14:textId="444A460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F753" w14:textId="5D067F82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09DD" w14:textId="5B3D1F5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2D8A" w14:textId="368C5F3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E133" w14:textId="68A5127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21BE" w14:textId="773CCE6B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430D" w14:textId="768107C5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7 205,88</w:t>
            </w:r>
          </w:p>
        </w:tc>
      </w:tr>
      <w:tr w:rsidR="00BB3BD8" w:rsidRPr="00CD025F" w14:paraId="272DC595" w14:textId="77777777" w:rsidTr="00CD025F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AF18" w14:textId="77777777" w:rsidR="00BB3BD8" w:rsidRPr="00CD025F" w:rsidRDefault="00BB3BD8" w:rsidP="00BB3BD8">
            <w:pPr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Мероприятие «Проведение землеустроительных и кадастровых работ на земельных участках для предоставления многодетным семьям»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E03F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КИО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9107" w14:textId="4F166FD9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B7F9A" w14:textId="31A433F5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0A6A" w14:textId="1669BEEE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6BAF" w14:textId="184C83CC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F70F" w14:textId="37CB8B29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D62A" w14:textId="09EDC119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C952" w14:textId="3165475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343E" w14:textId="2AEBAC7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1D32" w14:textId="753F8D93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5 807,11</w:t>
            </w:r>
          </w:p>
        </w:tc>
      </w:tr>
      <w:tr w:rsidR="00BB3BD8" w:rsidRPr="00CD025F" w14:paraId="3CEC4043" w14:textId="77777777" w:rsidTr="00CD025F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A45F" w14:textId="77777777" w:rsidR="00BB3BD8" w:rsidRPr="00CD025F" w:rsidRDefault="00BB3BD8" w:rsidP="00BB3BD8">
            <w:pPr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Мероприятие «Проведение землеустроительных и кадастровых работ на земельных участках для предоставления инвалидам и семьям, имеющим в своем составе инвалидов»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8FAD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КИО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BE68" w14:textId="562724B1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C7E76" w14:textId="39425FFB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572D" w14:textId="4EDF7A4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18CF" w14:textId="5DA503F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B7A3" w14:textId="7B83834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9F96" w14:textId="713A10F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203F" w14:textId="753B15F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FA2A" w14:textId="41192F7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D8AD" w14:textId="41C8CD5C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598,77</w:t>
            </w:r>
          </w:p>
        </w:tc>
      </w:tr>
      <w:tr w:rsidR="00BB3BD8" w:rsidRPr="00CD025F" w14:paraId="296478AA" w14:textId="77777777" w:rsidTr="00CD025F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14E5" w14:textId="77777777" w:rsidR="00BB3BD8" w:rsidRPr="00CD025F" w:rsidRDefault="00BB3BD8" w:rsidP="00BB3BD8">
            <w:pPr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 xml:space="preserve">Мероприятие «Проведение землеустроительных и кадастровых работ земельных участков для предоставления отдельным категориям граждан  (медицинские работники и </w:t>
            </w:r>
            <w:r w:rsidRPr="00CD025F">
              <w:rPr>
                <w:sz w:val="22"/>
                <w:szCs w:val="22"/>
              </w:rPr>
              <w:lastRenderedPageBreak/>
              <w:t>работники образования)»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64C4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lastRenderedPageBreak/>
              <w:t>КИО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894C" w14:textId="3F71199A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DF723" w14:textId="40578555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BAF9" w14:textId="1D4CC7C2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EAAC" w14:textId="58F40E1A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D160" w14:textId="63F7E923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4AAF" w14:textId="014804B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EA52" w14:textId="03C9FFE5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4852" w14:textId="530AED25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4748" w14:textId="4345E25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</w:tr>
      <w:tr w:rsidR="00BB3BD8" w:rsidRPr="00CD025F" w14:paraId="1F8C5CB7" w14:textId="77777777" w:rsidTr="00CD025F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CDA1" w14:textId="77777777" w:rsidR="00BB3BD8" w:rsidRPr="00CD025F" w:rsidRDefault="00BB3BD8" w:rsidP="00BB3BD8">
            <w:pPr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lastRenderedPageBreak/>
              <w:t>Основное мероприятие «Проведение комплексных кадастровых работ на территории Пермского муниципального округа»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51FC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КИО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08BD" w14:textId="5B16B232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4 871,11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80C7B" w14:textId="0ABCB20A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5 235,46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B203" w14:textId="164C0D9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1 916,88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E326" w14:textId="41578BEE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FC46" w14:textId="54BF663A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F09B" w14:textId="1AF68792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48B7" w14:textId="039AA65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8F97" w14:textId="777BCE1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580B" w14:textId="3849F765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12 023,45</w:t>
            </w:r>
          </w:p>
        </w:tc>
      </w:tr>
      <w:tr w:rsidR="00BB3BD8" w:rsidRPr="00CD025F" w14:paraId="11098DCD" w14:textId="77777777" w:rsidTr="00CD025F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8D3A" w14:textId="77777777" w:rsidR="00BB3BD8" w:rsidRPr="00CD025F" w:rsidRDefault="00BB3BD8" w:rsidP="00BB3BD8">
            <w:pPr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Мероприятие «Проведение комплексных кадастровых работ»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E579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КИО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5961" w14:textId="3058A2A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8B2FB" w14:textId="4979410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31BC" w14:textId="238E2FCA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B829" w14:textId="5159CCCA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E5F1" w14:textId="3ED8B27E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41DD" w14:textId="4C65906E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AA08" w14:textId="39CC952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BA37" w14:textId="223DBC3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AA7F" w14:textId="513E960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2 172,81</w:t>
            </w:r>
          </w:p>
        </w:tc>
      </w:tr>
      <w:tr w:rsidR="00BB3BD8" w:rsidRPr="00CD025F" w14:paraId="605804DE" w14:textId="77777777" w:rsidTr="00CD025F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A5C6" w14:textId="77777777" w:rsidR="00BB3BD8" w:rsidRPr="00CD025F" w:rsidRDefault="00BB3BD8" w:rsidP="00BB3BD8">
            <w:pPr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Мероприятие «Разработка проектов межевания и проведение комплексных кадастровых работ»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6E88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КИО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0377" w14:textId="644B4205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4 454,33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3BE94" w14:textId="01835B5C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4 678,97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FF24" w14:textId="73CC6E1A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FDF1" w14:textId="5AA22C5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D5BF" w14:textId="5A0EE1F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005D" w14:textId="21AC74E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D2EA" w14:textId="00CDDBF2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40C3" w14:textId="41F0BB3A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45F1" w14:textId="278588DB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9 850,64</w:t>
            </w:r>
          </w:p>
        </w:tc>
      </w:tr>
      <w:tr w:rsidR="00BB3BD8" w:rsidRPr="00CD025F" w14:paraId="7EE3F807" w14:textId="77777777" w:rsidTr="00CD025F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9C14" w14:textId="77777777" w:rsidR="00BB3BD8" w:rsidRPr="00CD025F" w:rsidRDefault="00BB3BD8" w:rsidP="00BB3BD8">
            <w:pPr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Основное мероприятие «Изъятие земельных участков для муниципальных нужд»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8687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КИО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CC05" w14:textId="54AEA03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BDA13" w14:textId="0C6D5CBE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6 233,45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C0EE" w14:textId="3A1B248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1C82" w14:textId="50DAD4EC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B452" w14:textId="584DDD4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7964" w14:textId="2CC79BF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D5BC" w14:textId="056DD3D9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500F" w14:textId="75CC3762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2338" w14:textId="58DC0CF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10 079,88</w:t>
            </w:r>
          </w:p>
        </w:tc>
      </w:tr>
      <w:tr w:rsidR="00BB3BD8" w:rsidRPr="00CD025F" w14:paraId="4223EA1B" w14:textId="77777777" w:rsidTr="00CD025F">
        <w:trPr>
          <w:trHeight w:val="28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18D6" w14:textId="77777777" w:rsidR="00BB3BD8" w:rsidRPr="00CD025F" w:rsidRDefault="00BB3BD8" w:rsidP="00BB3BD8">
            <w:pPr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Мероприятие «Выкуп земельных участков»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799E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КИО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A539" w14:textId="112B022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55B3E" w14:textId="6CE1E42B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6 233,45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23B5" w14:textId="30E3B64C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837D" w14:textId="5419D3DB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16BE" w14:textId="4A9E2825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6A0A" w14:textId="5EE9A44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D481" w14:textId="4A6037F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2EA8" w14:textId="53C7F4A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BC0D" w14:textId="3AC1527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10 079,88</w:t>
            </w:r>
          </w:p>
        </w:tc>
      </w:tr>
      <w:tr w:rsidR="00BB3BD8" w:rsidRPr="00CD025F" w14:paraId="3F53948F" w14:textId="77777777" w:rsidTr="00CD025F">
        <w:trPr>
          <w:trHeight w:val="315"/>
        </w:trPr>
        <w:tc>
          <w:tcPr>
            <w:tcW w:w="2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EE2A" w14:textId="77777777" w:rsidR="00BB3BD8" w:rsidRPr="00CD025F" w:rsidRDefault="00BB3BD8" w:rsidP="00BB3BD8">
            <w:pPr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Подпрограмма «Управление муниципальным имуществом Пермского муниципального округа»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B1B9" w14:textId="77777777" w:rsidR="00BB3BD8" w:rsidRPr="00CD025F" w:rsidRDefault="00BB3BD8" w:rsidP="00BB3BD8">
            <w:pPr>
              <w:jc w:val="center"/>
              <w:rPr>
                <w:color w:val="000000"/>
              </w:rPr>
            </w:pPr>
            <w:r w:rsidRPr="00CD025F">
              <w:rPr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F8C5" w14:textId="13112DB0" w:rsidR="00BB3BD8" w:rsidRPr="00CD025F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44 605,28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7936D" w14:textId="004B9F5F" w:rsidR="00BB3BD8" w:rsidRPr="00CD025F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36 882,23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B215" w14:textId="245AE409" w:rsidR="00BB3BD8" w:rsidRPr="00CD025F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32 372,41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C8A3" w14:textId="472A0C25" w:rsidR="00BB3BD8" w:rsidRPr="00CD025F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21 075,26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FC8C" w14:textId="0A19BF0A" w:rsidR="00BB3BD8" w:rsidRPr="00CD025F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21 075,26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267B" w14:textId="7CDA3845" w:rsidR="00BB3BD8" w:rsidRPr="00CD025F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21 075,26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0930" w14:textId="5463393A" w:rsidR="00BB3BD8" w:rsidRPr="00CD025F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21 075,26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5260" w14:textId="2E9B3DE5" w:rsidR="00BB3BD8" w:rsidRPr="00CD025F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21 075,26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01D7" w14:textId="3164D541" w:rsidR="00BB3BD8" w:rsidRPr="00CD025F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219 236,22</w:t>
            </w:r>
          </w:p>
        </w:tc>
      </w:tr>
      <w:tr w:rsidR="00BB3BD8" w:rsidRPr="00CD025F" w14:paraId="355FED0D" w14:textId="77777777" w:rsidTr="00CD025F">
        <w:trPr>
          <w:trHeight w:val="300"/>
        </w:trPr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0ABE" w14:textId="77777777" w:rsidR="00BB3BD8" w:rsidRPr="00CD025F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D7DD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КИО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2601" w14:textId="6E606BE2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21 929,20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7E3B4" w14:textId="1BA403A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26 204,41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6D99" w14:textId="2175C17E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20 248,06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4E23" w14:textId="5A1D8D3B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21 075,26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8077" w14:textId="710C7FC5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21 075,26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105A" w14:textId="04977A3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21 075,26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0C3B" w14:textId="0674AF2B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21 075,26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34D5" w14:textId="0ECF5A3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21 075,26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C3E5" w14:textId="6C9110B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173 757,97</w:t>
            </w:r>
          </w:p>
        </w:tc>
      </w:tr>
      <w:tr w:rsidR="00BB3BD8" w:rsidRPr="00CD025F" w14:paraId="7551F6B4" w14:textId="77777777" w:rsidTr="00CD025F">
        <w:trPr>
          <w:trHeight w:val="300"/>
        </w:trPr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E2CA" w14:textId="77777777" w:rsidR="00BB3BD8" w:rsidRPr="00CD025F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3BC5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УИФР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CCFB" w14:textId="39F977C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22 676,08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B9FEA" w14:textId="4D3ACDD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10 677,82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889D" w14:textId="27613CB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12 124,35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8FC8" w14:textId="59781822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AD99" w14:textId="6B684CE5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8B12" w14:textId="058F444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E5C3" w14:textId="468B5A7E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5AD5" w14:textId="13C7EE8D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73EC" w14:textId="30490A52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45 478,25</w:t>
            </w:r>
          </w:p>
        </w:tc>
      </w:tr>
      <w:tr w:rsidR="00BB3BD8" w:rsidRPr="00CD025F" w14:paraId="79B83D4F" w14:textId="77777777" w:rsidTr="00CD025F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4CA7" w14:textId="77777777" w:rsidR="00BB3BD8" w:rsidRPr="00CD025F" w:rsidRDefault="00BB3BD8" w:rsidP="00BB3BD8">
            <w:pPr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Основное мероприятие «Оптимизация состава муниципального имущества Пермского муниципального округа»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86DA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070E" w14:textId="7A33832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3 110,30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05DDA" w14:textId="79E09F8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5 756,46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761F" w14:textId="385B3181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8 710,85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5BE7" w14:textId="5AD84393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3 164,19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8230" w14:textId="2120350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3 164,19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3A0A" w14:textId="544945AD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3 164,19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59DD" w14:textId="7D0A6AB9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3 164,19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5106" w14:textId="76E7073C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3 164,19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0F93" w14:textId="58F1C67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33 398,56</w:t>
            </w:r>
          </w:p>
        </w:tc>
      </w:tr>
      <w:tr w:rsidR="00BB3BD8" w:rsidRPr="00CD025F" w14:paraId="2D021F0D" w14:textId="77777777" w:rsidTr="00CD025F">
        <w:trPr>
          <w:trHeight w:val="300"/>
        </w:trPr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07C5" w14:textId="77777777" w:rsidR="00BB3BD8" w:rsidRPr="00CD025F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E503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КИО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72C4" w14:textId="19F3D3D9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2 098,71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49867" w14:textId="056BD911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4 271,95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8108" w14:textId="7C142F0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2 336,99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F309" w14:textId="56E85FB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3 164,19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8607" w14:textId="4DB7A2F9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3 164,19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6148" w14:textId="658EFB2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3 164,19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DD79" w14:textId="786ED72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3 164,19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4E63" w14:textId="359E3C2B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3 164,19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073B" w14:textId="7AF49C41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24 528,60</w:t>
            </w:r>
          </w:p>
        </w:tc>
      </w:tr>
      <w:tr w:rsidR="00BB3BD8" w:rsidRPr="00CD025F" w14:paraId="2321F21E" w14:textId="77777777" w:rsidTr="00CD025F">
        <w:trPr>
          <w:trHeight w:val="300"/>
        </w:trPr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0D8A" w14:textId="77777777" w:rsidR="00BB3BD8" w:rsidRPr="00CD025F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3C7A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УИФР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E9E3" w14:textId="58AB9D9B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F93F0" w14:textId="45FB35EB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3C4D" w14:textId="10749E8B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6 373,86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0ED7" w14:textId="588BC503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4923" w14:textId="1D0AFC2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A771" w14:textId="0D91D18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9130" w14:textId="1A460BA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B115" w14:textId="4F4CF48D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59E1" w14:textId="2483349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8 869,96</w:t>
            </w:r>
          </w:p>
        </w:tc>
      </w:tr>
      <w:tr w:rsidR="00BB3BD8" w:rsidRPr="00CD025F" w14:paraId="67404AB8" w14:textId="77777777" w:rsidTr="00CD025F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3985" w14:textId="77777777" w:rsidR="00BB3BD8" w:rsidRPr="00CD025F" w:rsidRDefault="00BB3BD8" w:rsidP="00BB3BD8">
            <w:pPr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Мероприятие «Оценка рыночной стоимости муниципального имущества»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8E3D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КИО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9BB7" w14:textId="1282A25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8A859" w14:textId="0ADF8A6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5BB0" w14:textId="326A143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446E" w14:textId="3D3486C9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1377" w14:textId="276C52A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9E76" w14:textId="0641E38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F3BA" w14:textId="3DF27639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FEC4" w14:textId="4F371FAB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50A9" w14:textId="32EFFF2E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5 634,50</w:t>
            </w:r>
          </w:p>
        </w:tc>
      </w:tr>
      <w:tr w:rsidR="00BB3BD8" w:rsidRPr="00CD025F" w14:paraId="61427502" w14:textId="77777777" w:rsidTr="00CD025F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6131" w14:textId="77777777" w:rsidR="00BB3BD8" w:rsidRPr="00CD025F" w:rsidRDefault="00BB3BD8" w:rsidP="00BB3BD8">
            <w:pPr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 xml:space="preserve">Мероприятие «Техническая паспортизация объектов недвижимого имущества с </w:t>
            </w:r>
            <w:r w:rsidRPr="00CD025F">
              <w:rPr>
                <w:sz w:val="22"/>
                <w:szCs w:val="22"/>
              </w:rPr>
              <w:lastRenderedPageBreak/>
              <w:t>постановкой на государственный кадастровый учет и снятие с государственного кадастрового учета»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614E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B246" w14:textId="4AE715EA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2 177,83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0DF1A" w14:textId="30892FBE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3 135,58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C0B6" w14:textId="0D97FA0D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1 579,49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DEE9" w14:textId="00F3199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4D7D" w14:textId="0BC4DAC2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7AC5" w14:textId="652CEC99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A08C" w14:textId="7A506C8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2 406,69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F18C" w14:textId="4EEE56E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2 406,69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8E21" w14:textId="1DA0BCF2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18 274,67</w:t>
            </w:r>
          </w:p>
        </w:tc>
      </w:tr>
      <w:tr w:rsidR="00BB3BD8" w:rsidRPr="00CD025F" w14:paraId="4B652B27" w14:textId="77777777" w:rsidTr="00CD025F">
        <w:trPr>
          <w:trHeight w:val="300"/>
        </w:trPr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FB2A8" w14:textId="77777777" w:rsidR="00BB3BD8" w:rsidRPr="00CD025F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A436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КИО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628A" w14:textId="76E4B31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62771" w14:textId="0BC29AE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F5B0" w14:textId="4B40145C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1 579,49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4066" w14:textId="3846244C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4C44" w14:textId="5E198C09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A3EB" w14:textId="40ABCF03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58B2" w14:textId="7775E599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2 406,69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74EA" w14:textId="7959012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2 406,69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FD16" w14:textId="23339073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18 274,67</w:t>
            </w:r>
          </w:p>
        </w:tc>
      </w:tr>
      <w:tr w:rsidR="00BB3BD8" w:rsidRPr="00CD025F" w14:paraId="7E340FED" w14:textId="77777777" w:rsidTr="00CD025F">
        <w:trPr>
          <w:trHeight w:val="300"/>
        </w:trPr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5622B" w14:textId="77777777" w:rsidR="00BB3BD8" w:rsidRPr="00CD025F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CDC9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МКУ УБ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5A68" w14:textId="0F66E24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B3613" w14:textId="42E17B19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5F20" w14:textId="2433165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41DE" w14:textId="59AB5769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A337" w14:textId="051B66B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25FB" w14:textId="30DA006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0671" w14:textId="4BF10C39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0B6B" w14:textId="272E5FE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F710" w14:textId="10715FEC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B3BD8" w:rsidRPr="00CD025F" w14:paraId="677D7B53" w14:textId="77777777" w:rsidTr="00CD025F">
        <w:trPr>
          <w:trHeight w:val="300"/>
        </w:trPr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05B0" w14:textId="77777777" w:rsidR="00BB3BD8" w:rsidRPr="00CD025F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FDE3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МУ УКС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ADC35" w14:textId="1D87D2A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C8ED" w14:textId="3441DA6D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F06AF" w14:textId="13C5697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05890" w14:textId="1EDBC66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28938" w14:textId="59F8D2CA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FB50" w14:textId="67C5EA19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42153" w14:textId="18AE363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F5142" w14:textId="56C745E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1E39" w14:textId="7053BBFB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556,68</w:t>
            </w:r>
          </w:p>
        </w:tc>
      </w:tr>
      <w:tr w:rsidR="00BB3BD8" w:rsidRPr="00CD025F" w14:paraId="10C5FBEE" w14:textId="77777777" w:rsidTr="00CD025F">
        <w:trPr>
          <w:trHeight w:val="285"/>
        </w:trPr>
        <w:tc>
          <w:tcPr>
            <w:tcW w:w="2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FA7D" w14:textId="77777777" w:rsidR="00BB3BD8" w:rsidRPr="00CD025F" w:rsidRDefault="00BB3BD8" w:rsidP="00BB3BD8">
            <w:pPr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lastRenderedPageBreak/>
              <w:t>Мероприятие «Обследование и оценка технического состояния объектов недвижимого имущества»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775B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D81D" w14:textId="0371F391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8CC9E" w14:textId="344BD06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9B73" w14:textId="5D07C4A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3A48" w14:textId="0C061123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BC25" w14:textId="355106EA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7EC8" w14:textId="3CBC984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7FFE" w14:textId="41B819C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1C18" w14:textId="2886306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C959" w14:textId="4835B78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559,43</w:t>
            </w:r>
          </w:p>
        </w:tc>
      </w:tr>
      <w:tr w:rsidR="00BB3BD8" w:rsidRPr="00CD025F" w14:paraId="70952208" w14:textId="77777777" w:rsidTr="00CD025F">
        <w:trPr>
          <w:trHeight w:val="420"/>
        </w:trPr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E8D77" w14:textId="77777777" w:rsidR="00BB3BD8" w:rsidRPr="00CD025F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DAF5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КИО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C2D9" w14:textId="1B0928B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8AA24" w14:textId="3C90F34E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0078" w14:textId="74C3C79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C9D2" w14:textId="1E5BC8EE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490A" w14:textId="7C3FA339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F6F9" w14:textId="4BE3ACC5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8F58" w14:textId="469D70D2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D134" w14:textId="4A17CF82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6E24" w14:textId="72DCD243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559,43</w:t>
            </w:r>
          </w:p>
        </w:tc>
      </w:tr>
      <w:tr w:rsidR="00BB3BD8" w:rsidRPr="00CD025F" w14:paraId="6BBD4E71" w14:textId="77777777" w:rsidTr="00CD025F">
        <w:trPr>
          <w:trHeight w:val="420"/>
        </w:trPr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78DA3" w14:textId="77777777" w:rsidR="00BB3BD8" w:rsidRPr="00CD025F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5C16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МУ УКС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A8D5" w14:textId="3E62188B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7E25A" w14:textId="42C1BB9E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4AA0" w14:textId="56B8948D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AE2" w14:textId="4ACDEF7E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C0C4" w14:textId="40BF2F2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EFAC" w14:textId="41BCCA4C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9CD5" w14:textId="423F85EE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8140" w14:textId="509AD39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6757" w14:textId="4121287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490,47</w:t>
            </w:r>
          </w:p>
        </w:tc>
      </w:tr>
      <w:tr w:rsidR="00BB3BD8" w:rsidRPr="00CD025F" w14:paraId="7AA14609" w14:textId="77777777" w:rsidTr="00CD025F">
        <w:trPr>
          <w:trHeight w:val="12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3D16" w14:textId="77777777" w:rsidR="00BB3BD8" w:rsidRPr="00CD025F" w:rsidRDefault="00BB3BD8" w:rsidP="00BB3BD8">
            <w:pPr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Мероприятие «Услуги по разработке проектов схем размещения рекламных конструкций  и нестационарных торговых объектов на территории Пермского муниципального округа и вносимых в них изменений»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4E87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КИО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9391" w14:textId="6940B1AE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E0BB3" w14:textId="362C0723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ACB0" w14:textId="5F0D7DC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D3E7" w14:textId="2D95160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F10D" w14:textId="1C09A86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590B" w14:textId="1E0AA52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9BE3" w14:textId="179D59AC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49B3" w14:textId="49535132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5576" w14:textId="7B37035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B3BD8" w:rsidRPr="00CD025F" w14:paraId="3A454075" w14:textId="77777777" w:rsidTr="00CD025F">
        <w:trPr>
          <w:trHeight w:val="12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B43D" w14:textId="49E61256" w:rsidR="00BB3BD8" w:rsidRPr="00CD025F" w:rsidRDefault="00BB3BD8" w:rsidP="00BB3BD8">
            <w:pPr>
              <w:rPr>
                <w:sz w:val="22"/>
                <w:szCs w:val="22"/>
              </w:rPr>
            </w:pPr>
            <w:r w:rsidRPr="009C2190">
              <w:rPr>
                <w:sz w:val="22"/>
                <w:szCs w:val="22"/>
              </w:rPr>
              <w:t>Мероприятие «Реализация мероприятий по сносу нежилых зданий (сооружений)»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89A3" w14:textId="64D2A00A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УБ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0742" w14:textId="6AE0A59D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44F0A" w14:textId="414CFCB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E0DD" w14:textId="0354357A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5AE5" w14:textId="6304033D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F082" w14:textId="2812A78D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AC07" w14:textId="55299609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6B99" w14:textId="0A749FB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AB5E" w14:textId="4D0A9E33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065F" w14:textId="30CCCC6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B3BD8" w:rsidRPr="00CD025F" w14:paraId="5E2B70B4" w14:textId="77777777" w:rsidTr="00BB3BD8">
        <w:trPr>
          <w:trHeight w:val="1200"/>
        </w:trPr>
        <w:tc>
          <w:tcPr>
            <w:tcW w:w="2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D3FD" w14:textId="77777777" w:rsidR="00BB3BD8" w:rsidRPr="00CD025F" w:rsidRDefault="00BB3BD8" w:rsidP="00BB3BD8">
            <w:pPr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Мероприятие «Снос расселенных жилых домов и нежилых зданий (сооружений), расположенных на территории муниципальных образований Пермского края»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492F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МКУ УБ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535C" w14:textId="34DC077C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FCE9B" w14:textId="474DF401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F683" w14:textId="71CA34B3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D024" w14:textId="4AB90A3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B2AC" w14:textId="3E4115E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2FCD" w14:textId="1CEF3BB5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919A" w14:textId="3E68D5EA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C1BF" w14:textId="690F936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9F84" w14:textId="007F421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10,41</w:t>
            </w:r>
          </w:p>
        </w:tc>
      </w:tr>
      <w:tr w:rsidR="00BB3BD8" w:rsidRPr="00CD025F" w14:paraId="0D25686B" w14:textId="77777777" w:rsidTr="00BB3BD8">
        <w:trPr>
          <w:trHeight w:val="1200"/>
        </w:trPr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A89B" w14:textId="77777777" w:rsidR="00BB3BD8" w:rsidRPr="00CD025F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0451" w14:textId="4210A34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МУ УКС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989B" w14:textId="665EB767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A2B7C" w14:textId="7F316829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D7DD" w14:textId="35584963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6 373,86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0C61" w14:textId="13DB5D82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CFEF" w14:textId="2ACDE359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F6D8" w14:textId="4E6B4660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690C" w14:textId="7C2AF3AD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F47C" w14:textId="40B43AB5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0E17" w14:textId="0920C156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6 373,86</w:t>
            </w:r>
          </w:p>
        </w:tc>
      </w:tr>
      <w:tr w:rsidR="00BB3BD8" w:rsidRPr="00CD025F" w14:paraId="5433F65E" w14:textId="77777777" w:rsidTr="00CD025F">
        <w:trPr>
          <w:trHeight w:val="12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9CDB" w14:textId="77777777" w:rsidR="00BB3BD8" w:rsidRPr="00CD025F" w:rsidRDefault="00BB3BD8" w:rsidP="00BB3BD8">
            <w:pPr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 xml:space="preserve">Мероприятие «Разработка проекта организации работ по сносу (демонтажу) объекта капитального строительства и проведение </w:t>
            </w:r>
            <w:r w:rsidRPr="00CD025F">
              <w:rPr>
                <w:sz w:val="22"/>
                <w:szCs w:val="22"/>
              </w:rPr>
              <w:lastRenderedPageBreak/>
              <w:t>экспертизы проектно-сметная документация»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53DF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lastRenderedPageBreak/>
              <w:t>МУ УКС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9BCE" w14:textId="16F256C5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5092D" w14:textId="578A3C8D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C6EE" w14:textId="130DB97E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9285" w14:textId="43ACCF0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CE1D" w14:textId="583E285C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E131" w14:textId="6F92D53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C031" w14:textId="3159E731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C26C" w14:textId="68F3D079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A7BF" w14:textId="28A6CC0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906,55</w:t>
            </w:r>
          </w:p>
        </w:tc>
      </w:tr>
      <w:tr w:rsidR="00BB3BD8" w:rsidRPr="00CD025F" w14:paraId="57CD2420" w14:textId="77777777" w:rsidTr="00CD025F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65E3" w14:textId="77777777" w:rsidR="00BB3BD8" w:rsidRPr="00CD025F" w:rsidRDefault="00BB3BD8" w:rsidP="00BB3BD8">
            <w:pPr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lastRenderedPageBreak/>
              <w:t>Основное мероприятие «Содержание муниципального имущества Пермского муниципального округа»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AB53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84A3" w14:textId="37DD3A03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41 494,98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65A3A" w14:textId="6052D0CD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31 125,77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23F5" w14:textId="6998016B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23 661,56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5363" w14:textId="2030A4CE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17 911,07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A739" w14:textId="010AECA1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17 911,07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20A1" w14:textId="64DC069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17 911,07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A20C" w14:textId="5AD7A273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17 911,07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6CDE" w14:textId="4FCD956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17 911,07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5792" w14:textId="6E5A3469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185 837,66</w:t>
            </w:r>
          </w:p>
        </w:tc>
      </w:tr>
      <w:tr w:rsidR="00BB3BD8" w:rsidRPr="00CD025F" w14:paraId="10BE3B0E" w14:textId="77777777" w:rsidTr="00CD025F">
        <w:trPr>
          <w:trHeight w:val="300"/>
        </w:trPr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C048" w14:textId="77777777" w:rsidR="00BB3BD8" w:rsidRPr="00CD025F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7022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КИО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AA6F" w14:textId="41C606C9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19 830,49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9353E" w14:textId="2C0F7142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21 932,46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9253" w14:textId="1E7437D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17 911,07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24F0" w14:textId="5F374D1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17 911,07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DA2A" w14:textId="67DF3A8E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17 911,07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41F9" w14:textId="2A996199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17 911,07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903A" w14:textId="51971899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17 911,07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BF56" w14:textId="4EA939B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17 911,07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1DE8" w14:textId="59E13AC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149 229,37</w:t>
            </w:r>
          </w:p>
        </w:tc>
      </w:tr>
      <w:tr w:rsidR="00BB3BD8" w:rsidRPr="00CD025F" w14:paraId="5BCAB551" w14:textId="77777777" w:rsidTr="00CD025F">
        <w:trPr>
          <w:trHeight w:val="300"/>
        </w:trPr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3F9B" w14:textId="77777777" w:rsidR="00BB3BD8" w:rsidRPr="00CD025F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E00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УИФР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F708" w14:textId="20D16F7E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21 664,49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BD05E" w14:textId="5AA62A32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9 193,31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4D30" w14:textId="284A0F65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5 750,49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F645" w14:textId="1B1D8F6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61A6" w14:textId="62241AA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FA11" w14:textId="39D144A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3E8A" w14:textId="2FFCA91A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D7DF" w14:textId="355D07DA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7881" w14:textId="0AE9AB2B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36 608,29</w:t>
            </w:r>
          </w:p>
        </w:tc>
      </w:tr>
      <w:tr w:rsidR="00BB3BD8" w:rsidRPr="00CD025F" w14:paraId="4DD60332" w14:textId="77777777" w:rsidTr="00CD025F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D712" w14:textId="77777777" w:rsidR="00BB3BD8" w:rsidRPr="00CD025F" w:rsidRDefault="00BB3BD8" w:rsidP="00BB3BD8">
            <w:pPr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Мероприятие «Содержание муниципального имущества», в том числе: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7D91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0E13" w14:textId="718CCC83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40 511,49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FC60B" w14:textId="18D24C0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30 368,77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7759" w14:textId="466217A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22 904,56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8BFE" w14:textId="6FA5CA7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17 154,07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5004" w14:textId="230A408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17 154,07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5A89" w14:textId="1DD9CCBA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17 154,07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EC46" w14:textId="72B05DB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17 154,07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FD3E" w14:textId="70F9677B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17 154,07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F5C2" w14:textId="4B3B48B3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179 555,17</w:t>
            </w:r>
          </w:p>
        </w:tc>
      </w:tr>
      <w:tr w:rsidR="00BB3BD8" w:rsidRPr="00CD025F" w14:paraId="40375128" w14:textId="77777777" w:rsidTr="00CD025F">
        <w:trPr>
          <w:trHeight w:val="300"/>
        </w:trPr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6856" w14:textId="77777777" w:rsidR="00BB3BD8" w:rsidRPr="00CD025F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768B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КИО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A164" w14:textId="67E1D0B1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19 155,34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4C93" w14:textId="4AC6A0DB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21 175,46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75AC" w14:textId="7F1CD7B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17 154,07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3242" w14:textId="72FA49EB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17 154,07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E1AD" w14:textId="264AE6FB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17 154,07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5933" w14:textId="6D25D15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17 154,07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F1F0" w14:textId="4A79F54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17 154,07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67C4" w14:textId="17B935D9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17 154,07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B366" w14:textId="17CF03F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143 255,22</w:t>
            </w:r>
          </w:p>
        </w:tc>
      </w:tr>
      <w:tr w:rsidR="00BB3BD8" w:rsidRPr="00CD025F" w14:paraId="53FBC7F4" w14:textId="77777777" w:rsidTr="00CD025F">
        <w:trPr>
          <w:trHeight w:val="300"/>
        </w:trPr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442C" w14:textId="77777777" w:rsidR="00BB3BD8" w:rsidRPr="00CD025F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2140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УИФР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8937" w14:textId="297D57CE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DCB48" w14:textId="790ED2C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943A" w14:textId="03E55F1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2D58" w14:textId="1C6F68CE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4C41" w14:textId="1D71D9E2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37CC" w14:textId="78E0F9C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7350" w14:textId="1A5E7B6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949B" w14:textId="4965BFB1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08A0" w14:textId="0E4FC73B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B3BD8" w:rsidRPr="00CD025F" w14:paraId="16AC962D" w14:textId="77777777" w:rsidTr="00CD025F">
        <w:trPr>
          <w:trHeight w:val="270"/>
        </w:trPr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AFB5" w14:textId="77777777" w:rsidR="00BB3BD8" w:rsidRPr="00CD025F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AB51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МУ УКС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FFF1" w14:textId="40EA735C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21 356,15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9F43" w14:textId="425090C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9 193,31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9799" w14:textId="36EE1961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5 750,49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7C48" w14:textId="1429F3CE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BCBB" w14:textId="0C00E2F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4552" w14:textId="0B13DB62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5081" w14:textId="45737581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260D" w14:textId="4F71BE82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9B9C" w14:textId="5CBE7B55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36 299,95</w:t>
            </w:r>
          </w:p>
        </w:tc>
      </w:tr>
      <w:tr w:rsidR="00BB3BD8" w:rsidRPr="00CD025F" w14:paraId="1E8F7E30" w14:textId="77777777" w:rsidTr="00CD025F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0267" w14:textId="77777777" w:rsidR="00BB3BD8" w:rsidRPr="00CD025F" w:rsidRDefault="00BB3BD8" w:rsidP="00BB3BD8">
            <w:pPr>
              <w:rPr>
                <w:i/>
                <w:iCs/>
                <w:sz w:val="22"/>
                <w:szCs w:val="22"/>
              </w:rPr>
            </w:pPr>
            <w:r w:rsidRPr="00CD025F">
              <w:rPr>
                <w:i/>
                <w:iCs/>
                <w:sz w:val="22"/>
                <w:szCs w:val="22"/>
              </w:rPr>
              <w:t>Мероприятие «Ремонт системы водоотведения административного здания по адресу: Верхне-Муллинская,73»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2340" w14:textId="77777777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 w:rsidRPr="00CD025F">
              <w:rPr>
                <w:i/>
                <w:iCs/>
                <w:sz w:val="22"/>
                <w:szCs w:val="22"/>
              </w:rPr>
              <w:t>МУ УКС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3594" w14:textId="77323438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834D3" w14:textId="110F7A4D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561F" w14:textId="639AA74D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CA71" w14:textId="105D461A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092C" w14:textId="598E5C6D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B8B3" w14:textId="5BD0A1EA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6B17" w14:textId="564752A1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36CF" w14:textId="0BD6B208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7ACA" w14:textId="1A19D35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930,00</w:t>
            </w:r>
          </w:p>
        </w:tc>
      </w:tr>
      <w:tr w:rsidR="00BB3BD8" w:rsidRPr="00CD025F" w14:paraId="77B1275E" w14:textId="77777777" w:rsidTr="00CD025F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B302" w14:textId="77777777" w:rsidR="00BB3BD8" w:rsidRPr="00CD025F" w:rsidRDefault="00BB3BD8" w:rsidP="00BB3BD8">
            <w:pPr>
              <w:rPr>
                <w:i/>
                <w:iCs/>
                <w:sz w:val="22"/>
                <w:szCs w:val="22"/>
              </w:rPr>
            </w:pPr>
            <w:r w:rsidRPr="00CD025F">
              <w:rPr>
                <w:i/>
                <w:iCs/>
                <w:sz w:val="22"/>
                <w:szCs w:val="22"/>
              </w:rPr>
              <w:t>Мероприятие «Ремонт административного здания по адресу в п. Кукуштан, ул. Ленина, 1А»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16B6" w14:textId="77777777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 w:rsidRPr="00CD025F">
              <w:rPr>
                <w:i/>
                <w:iCs/>
                <w:sz w:val="22"/>
                <w:szCs w:val="22"/>
              </w:rPr>
              <w:t>МУ УКС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2CCC" w14:textId="4B559A45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3 124,96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F4F12" w14:textId="2339693B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51E2" w14:textId="086774AE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3DF7" w14:textId="3EB03CEC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1808" w14:textId="3AE3C270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A294" w14:textId="7D62A8AD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E008" w14:textId="5DF61B74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6BB3" w14:textId="11955447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6EDE" w14:textId="242BC751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3 124,96</w:t>
            </w:r>
          </w:p>
        </w:tc>
      </w:tr>
      <w:tr w:rsidR="00BB3BD8" w:rsidRPr="00CD025F" w14:paraId="5E74359B" w14:textId="77777777" w:rsidTr="00CD025F">
        <w:trPr>
          <w:trHeight w:val="58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307D" w14:textId="77777777" w:rsidR="00BB3BD8" w:rsidRPr="00CD025F" w:rsidRDefault="00BB3BD8" w:rsidP="00BB3BD8">
            <w:pPr>
              <w:rPr>
                <w:i/>
                <w:iCs/>
                <w:sz w:val="22"/>
                <w:szCs w:val="22"/>
              </w:rPr>
            </w:pPr>
            <w:r w:rsidRPr="00CD025F">
              <w:rPr>
                <w:i/>
                <w:iCs/>
                <w:sz w:val="22"/>
                <w:szCs w:val="22"/>
              </w:rPr>
              <w:t>Мероприятие «Ремонт административного здания по адресу г. Пермь, ул. Верхне-</w:t>
            </w:r>
            <w:proofErr w:type="spellStart"/>
            <w:r w:rsidRPr="00CD025F">
              <w:rPr>
                <w:i/>
                <w:iCs/>
                <w:sz w:val="22"/>
                <w:szCs w:val="22"/>
              </w:rPr>
              <w:t>Муллинская</w:t>
            </w:r>
            <w:proofErr w:type="spellEnd"/>
            <w:r w:rsidRPr="00CD025F">
              <w:rPr>
                <w:i/>
                <w:iCs/>
                <w:sz w:val="22"/>
                <w:szCs w:val="22"/>
              </w:rPr>
              <w:t>, 73»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289D" w14:textId="77777777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 w:rsidRPr="00CD025F">
              <w:rPr>
                <w:i/>
                <w:iCs/>
                <w:sz w:val="22"/>
                <w:szCs w:val="22"/>
              </w:rPr>
              <w:t>МУ УКС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FCE2" w14:textId="564035B3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11 438,04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52885" w14:textId="0684D101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358F" w14:textId="74DC1E2B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851D" w14:textId="775E1E05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6EC6" w14:textId="0E841791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4F1D" w14:textId="27E71FD7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D351" w14:textId="3FBEB8A0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A4B6" w14:textId="1027C3AA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D59A" w14:textId="2DA2978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11 438,04</w:t>
            </w:r>
          </w:p>
        </w:tc>
      </w:tr>
      <w:tr w:rsidR="00BB3BD8" w:rsidRPr="00CD025F" w14:paraId="298D70AD" w14:textId="77777777" w:rsidTr="00CD025F">
        <w:trPr>
          <w:trHeight w:val="58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7225" w14:textId="77777777" w:rsidR="00BB3BD8" w:rsidRPr="00CD025F" w:rsidRDefault="00BB3BD8" w:rsidP="00BB3BD8">
            <w:pPr>
              <w:rPr>
                <w:i/>
                <w:iCs/>
                <w:sz w:val="22"/>
                <w:szCs w:val="22"/>
              </w:rPr>
            </w:pPr>
            <w:r w:rsidRPr="00CD025F">
              <w:rPr>
                <w:i/>
                <w:iCs/>
                <w:sz w:val="22"/>
                <w:szCs w:val="22"/>
              </w:rPr>
              <w:t xml:space="preserve">Мероприятие «Ремонт административного здания по адресу </w:t>
            </w:r>
            <w:proofErr w:type="spellStart"/>
            <w:r w:rsidRPr="00CD025F">
              <w:rPr>
                <w:i/>
                <w:iCs/>
                <w:sz w:val="22"/>
                <w:szCs w:val="22"/>
              </w:rPr>
              <w:t>с.Фролы</w:t>
            </w:r>
            <w:proofErr w:type="spellEnd"/>
            <w:r w:rsidRPr="00CD025F">
              <w:rPr>
                <w:i/>
                <w:iCs/>
                <w:sz w:val="22"/>
                <w:szCs w:val="22"/>
              </w:rPr>
              <w:t>, ул. Садовая, 7»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D26D" w14:textId="77777777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 w:rsidRPr="00CD025F">
              <w:rPr>
                <w:i/>
                <w:iCs/>
                <w:sz w:val="22"/>
                <w:szCs w:val="22"/>
              </w:rPr>
              <w:t>МУ УКС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8966" w14:textId="3AFCB5B7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0D3D0" w14:textId="5CD6CCBD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B086" w14:textId="4762B42F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D620" w14:textId="1B85979D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747A" w14:textId="417723E5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20B3" w14:textId="72E02AFE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253C" w14:textId="1409D25E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16BB" w14:textId="1B106949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FD05" w14:textId="2C4B2ED1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938,01</w:t>
            </w:r>
          </w:p>
        </w:tc>
      </w:tr>
      <w:tr w:rsidR="00BB3BD8" w:rsidRPr="00CD025F" w14:paraId="0DA49AC2" w14:textId="77777777" w:rsidTr="00CD025F">
        <w:trPr>
          <w:trHeight w:val="58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57BE" w14:textId="77777777" w:rsidR="00BB3BD8" w:rsidRPr="00CD025F" w:rsidRDefault="00BB3BD8" w:rsidP="00BB3BD8">
            <w:pPr>
              <w:rPr>
                <w:i/>
                <w:iCs/>
                <w:sz w:val="22"/>
                <w:szCs w:val="22"/>
              </w:rPr>
            </w:pPr>
            <w:r w:rsidRPr="00CD025F">
              <w:rPr>
                <w:i/>
                <w:iCs/>
                <w:sz w:val="22"/>
                <w:szCs w:val="22"/>
              </w:rPr>
              <w:t>Мероприятие «Ремонт административного здания по адресу: д. Чуваки, ул. Верховая, 10»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E505" w14:textId="77777777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 w:rsidRPr="00CD025F">
              <w:rPr>
                <w:i/>
                <w:iCs/>
                <w:sz w:val="22"/>
                <w:szCs w:val="22"/>
              </w:rPr>
              <w:t>МУ УКС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D838" w14:textId="1DC98519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483,21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3A94C" w14:textId="4B5FFDD9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90FD" w14:textId="04C24E69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2596" w14:textId="1103C052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9FA4" w14:textId="0CF9E262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409A" w14:textId="4E625E34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2E9B" w14:textId="51B2F64C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E845" w14:textId="5EE9D09B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717C" w14:textId="2994519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483,21</w:t>
            </w:r>
          </w:p>
        </w:tc>
      </w:tr>
      <w:tr w:rsidR="00BB3BD8" w:rsidRPr="00CD025F" w14:paraId="4B31DD8A" w14:textId="77777777" w:rsidTr="00CD025F">
        <w:trPr>
          <w:trHeight w:val="58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CFDA" w14:textId="77777777" w:rsidR="00BB3BD8" w:rsidRPr="00CD025F" w:rsidRDefault="00BB3BD8" w:rsidP="00BB3BD8">
            <w:pPr>
              <w:rPr>
                <w:i/>
                <w:iCs/>
                <w:sz w:val="22"/>
                <w:szCs w:val="22"/>
              </w:rPr>
            </w:pPr>
            <w:r w:rsidRPr="00CD025F">
              <w:rPr>
                <w:i/>
                <w:iCs/>
                <w:sz w:val="22"/>
                <w:szCs w:val="22"/>
              </w:rPr>
              <w:t xml:space="preserve">Мероприятие «Ремонт части здания по адресу: д. </w:t>
            </w:r>
            <w:proofErr w:type="spellStart"/>
            <w:r w:rsidRPr="00CD025F">
              <w:rPr>
                <w:i/>
                <w:iCs/>
                <w:sz w:val="22"/>
                <w:szCs w:val="22"/>
              </w:rPr>
              <w:lastRenderedPageBreak/>
              <w:t>Мокино</w:t>
            </w:r>
            <w:proofErr w:type="spellEnd"/>
            <w:r w:rsidRPr="00CD025F">
              <w:rPr>
                <w:i/>
                <w:iCs/>
                <w:sz w:val="22"/>
                <w:szCs w:val="22"/>
              </w:rPr>
              <w:t>, ул. Шоссейная, 4»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D40F" w14:textId="77777777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 w:rsidRPr="00CD025F">
              <w:rPr>
                <w:i/>
                <w:iCs/>
                <w:sz w:val="22"/>
                <w:szCs w:val="22"/>
              </w:rPr>
              <w:lastRenderedPageBreak/>
              <w:t>МУ УКС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12A6" w14:textId="46DBEBC1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442,51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343EB" w14:textId="7F4267C5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7181" w14:textId="109D28F1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2140" w14:textId="254ECC9F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87B7" w14:textId="11D04AF4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4DDF" w14:textId="445528EB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4E68" w14:textId="791419B4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E949" w14:textId="747CFEBE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78F4" w14:textId="5C9B75B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442,51</w:t>
            </w:r>
          </w:p>
        </w:tc>
      </w:tr>
      <w:tr w:rsidR="00BB3BD8" w:rsidRPr="00CD025F" w14:paraId="6695F333" w14:textId="77777777" w:rsidTr="00CD025F">
        <w:trPr>
          <w:trHeight w:val="91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DA1D" w14:textId="77777777" w:rsidR="00BB3BD8" w:rsidRPr="00CD025F" w:rsidRDefault="00BB3BD8" w:rsidP="00BB3BD8">
            <w:pPr>
              <w:rPr>
                <w:i/>
                <w:iCs/>
                <w:sz w:val="22"/>
                <w:szCs w:val="22"/>
              </w:rPr>
            </w:pPr>
            <w:r w:rsidRPr="00CD025F">
              <w:rPr>
                <w:i/>
                <w:iCs/>
                <w:sz w:val="22"/>
                <w:szCs w:val="22"/>
              </w:rPr>
              <w:lastRenderedPageBreak/>
              <w:t xml:space="preserve">Мероприятие «Ремонт системы отопления и водоснабжения  административного здания по адресу г. Пермь, ул. 2-я </w:t>
            </w:r>
            <w:proofErr w:type="spellStart"/>
            <w:r w:rsidRPr="00CD025F">
              <w:rPr>
                <w:i/>
                <w:iCs/>
                <w:sz w:val="22"/>
                <w:szCs w:val="22"/>
              </w:rPr>
              <w:t>Казанцевская</w:t>
            </w:r>
            <w:proofErr w:type="spellEnd"/>
            <w:r w:rsidRPr="00CD025F">
              <w:rPr>
                <w:i/>
                <w:iCs/>
                <w:sz w:val="22"/>
                <w:szCs w:val="22"/>
              </w:rPr>
              <w:t>, д. 7»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625A" w14:textId="77777777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 w:rsidRPr="00CD025F">
              <w:rPr>
                <w:i/>
                <w:iCs/>
                <w:sz w:val="22"/>
                <w:szCs w:val="22"/>
              </w:rPr>
              <w:t>МУ УКС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EC0A" w14:textId="4427EC61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4 202,43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91133" w14:textId="12E1EF9E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C00" w14:textId="4F5A6B99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2A2F" w14:textId="2C3B8802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3346" w14:textId="05F8A1C7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FB58" w14:textId="27F54228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1C8F" w14:textId="68507628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7FA1" w14:textId="19322F56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09A0" w14:textId="29BA1C83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4 202,43</w:t>
            </w:r>
          </w:p>
        </w:tc>
      </w:tr>
      <w:tr w:rsidR="00BB3BD8" w:rsidRPr="00CD025F" w14:paraId="7EDCC644" w14:textId="77777777" w:rsidTr="00CD025F">
        <w:trPr>
          <w:trHeight w:val="66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FCE96" w14:textId="77777777" w:rsidR="00BB3BD8" w:rsidRPr="00CD025F" w:rsidRDefault="00BB3BD8" w:rsidP="00BB3BD8">
            <w:pPr>
              <w:rPr>
                <w:i/>
                <w:iCs/>
                <w:sz w:val="22"/>
                <w:szCs w:val="22"/>
              </w:rPr>
            </w:pPr>
            <w:r w:rsidRPr="00CD025F">
              <w:rPr>
                <w:i/>
                <w:iCs/>
                <w:sz w:val="22"/>
                <w:szCs w:val="22"/>
              </w:rPr>
              <w:t>Мероприятие «Ремонт помещений в здании по адресу с. Фролы, ул. Садовая, д. 7 (архивохранилище)»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08EB" w14:textId="77777777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 w:rsidRPr="00CD025F">
              <w:rPr>
                <w:i/>
                <w:iCs/>
                <w:sz w:val="22"/>
                <w:szCs w:val="22"/>
              </w:rPr>
              <w:t>МУ УКС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CA3B" w14:textId="53B352C1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0F60" w14:textId="79E527C9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2 066,81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BCD4" w14:textId="5D12F2D0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DAAC" w14:textId="2444D2DB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C12A" w14:textId="3598E4B9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4971" w14:textId="103C4630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3E15" w14:textId="61DA834B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70CA" w14:textId="6E0EAACB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C1F6" w14:textId="7F1DD22D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2 066,81</w:t>
            </w:r>
          </w:p>
        </w:tc>
      </w:tr>
      <w:tr w:rsidR="00BB3BD8" w:rsidRPr="00CD025F" w14:paraId="5D47ABEA" w14:textId="77777777" w:rsidTr="00CD025F">
        <w:trPr>
          <w:trHeight w:val="91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1EFA" w14:textId="77777777" w:rsidR="00BB3BD8" w:rsidRPr="00CD025F" w:rsidRDefault="00BB3BD8" w:rsidP="00BB3BD8">
            <w:pPr>
              <w:rPr>
                <w:i/>
                <w:iCs/>
                <w:sz w:val="22"/>
                <w:szCs w:val="22"/>
              </w:rPr>
            </w:pPr>
            <w:r w:rsidRPr="00CD025F">
              <w:rPr>
                <w:i/>
                <w:iCs/>
                <w:sz w:val="22"/>
                <w:szCs w:val="22"/>
              </w:rPr>
              <w:t>Мероприятие «Ремонт административного здания по адресу г. Пермь, ул. Верхне-</w:t>
            </w:r>
            <w:proofErr w:type="spellStart"/>
            <w:r w:rsidRPr="00CD025F">
              <w:rPr>
                <w:i/>
                <w:iCs/>
                <w:sz w:val="22"/>
                <w:szCs w:val="22"/>
              </w:rPr>
              <w:t>Муллинская</w:t>
            </w:r>
            <w:proofErr w:type="spellEnd"/>
            <w:r w:rsidRPr="00CD025F">
              <w:rPr>
                <w:i/>
                <w:iCs/>
                <w:sz w:val="22"/>
                <w:szCs w:val="22"/>
              </w:rPr>
              <w:t>, 80а»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5BD3" w14:textId="77777777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 w:rsidRPr="00CD025F">
              <w:rPr>
                <w:i/>
                <w:iCs/>
                <w:sz w:val="22"/>
                <w:szCs w:val="22"/>
              </w:rPr>
              <w:t>МУ УКС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82FF" w14:textId="5ED947B2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4634" w14:textId="34F88A48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692,22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235E" w14:textId="7E668BCC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84E6" w14:textId="1BBD84BD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246C" w14:textId="3ED2FA3D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49C4" w14:textId="533B330F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D678" w14:textId="478EB283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9382" w14:textId="201E0D6F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BADE" w14:textId="6DAA91B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692,22</w:t>
            </w:r>
          </w:p>
        </w:tc>
      </w:tr>
      <w:tr w:rsidR="00BB3BD8" w:rsidRPr="00CD025F" w14:paraId="25243722" w14:textId="77777777" w:rsidTr="00CD025F">
        <w:trPr>
          <w:trHeight w:val="91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24F9" w14:textId="77777777" w:rsidR="00BB3BD8" w:rsidRPr="00CD025F" w:rsidRDefault="00BB3BD8" w:rsidP="00BB3BD8">
            <w:pPr>
              <w:rPr>
                <w:i/>
                <w:iCs/>
                <w:sz w:val="22"/>
                <w:szCs w:val="22"/>
              </w:rPr>
            </w:pPr>
            <w:r w:rsidRPr="00CD025F">
              <w:rPr>
                <w:i/>
                <w:iCs/>
                <w:sz w:val="22"/>
                <w:szCs w:val="22"/>
              </w:rPr>
              <w:t xml:space="preserve">Мероприятие «Проведение ремонтных работ по отоплению в административном здании по адресу </w:t>
            </w:r>
            <w:proofErr w:type="spellStart"/>
            <w:r w:rsidRPr="00CD025F">
              <w:rPr>
                <w:i/>
                <w:iCs/>
                <w:sz w:val="22"/>
                <w:szCs w:val="22"/>
              </w:rPr>
              <w:t>г.Пермь</w:t>
            </w:r>
            <w:proofErr w:type="spellEnd"/>
            <w:r w:rsidRPr="00CD025F">
              <w:rPr>
                <w:i/>
                <w:iCs/>
                <w:sz w:val="22"/>
                <w:szCs w:val="22"/>
              </w:rPr>
              <w:t>, ул. Верхне-</w:t>
            </w:r>
            <w:proofErr w:type="spellStart"/>
            <w:r w:rsidRPr="00CD025F">
              <w:rPr>
                <w:i/>
                <w:iCs/>
                <w:sz w:val="22"/>
                <w:szCs w:val="22"/>
              </w:rPr>
              <w:t>Муллинская</w:t>
            </w:r>
            <w:proofErr w:type="spellEnd"/>
            <w:r w:rsidRPr="00CD025F">
              <w:rPr>
                <w:i/>
                <w:iCs/>
                <w:sz w:val="22"/>
                <w:szCs w:val="22"/>
              </w:rPr>
              <w:t>, 73»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2CB0" w14:textId="77777777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 w:rsidRPr="00CD025F">
              <w:rPr>
                <w:i/>
                <w:iCs/>
                <w:sz w:val="22"/>
                <w:szCs w:val="22"/>
              </w:rPr>
              <w:t>МУ УКС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39AD" w14:textId="2C872666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5E3E" w14:textId="36C40834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336F" w14:textId="322C269E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0B09" w14:textId="38D80572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065B" w14:textId="3F7826E1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795F" w14:textId="4800220D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0F17" w14:textId="1F1689F9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886B" w14:textId="2D1439F2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715F" w14:textId="1BE3FA3A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245,18</w:t>
            </w:r>
          </w:p>
        </w:tc>
      </w:tr>
      <w:tr w:rsidR="00BB3BD8" w:rsidRPr="00CD025F" w14:paraId="0D84FBCA" w14:textId="77777777" w:rsidTr="00CD025F">
        <w:trPr>
          <w:trHeight w:val="91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E339" w14:textId="77777777" w:rsidR="00BB3BD8" w:rsidRPr="00CD025F" w:rsidRDefault="00BB3BD8" w:rsidP="00BB3BD8">
            <w:pPr>
              <w:rPr>
                <w:i/>
                <w:iCs/>
                <w:sz w:val="22"/>
                <w:szCs w:val="22"/>
              </w:rPr>
            </w:pPr>
            <w:r w:rsidRPr="00CD025F">
              <w:rPr>
                <w:i/>
                <w:iCs/>
                <w:sz w:val="22"/>
                <w:szCs w:val="22"/>
              </w:rPr>
              <w:t xml:space="preserve">Мероприятие «Ремонт </w:t>
            </w:r>
            <w:proofErr w:type="spellStart"/>
            <w:r w:rsidRPr="00CD025F">
              <w:rPr>
                <w:i/>
                <w:iCs/>
                <w:sz w:val="22"/>
                <w:szCs w:val="22"/>
              </w:rPr>
              <w:t>сан.узла</w:t>
            </w:r>
            <w:proofErr w:type="spellEnd"/>
            <w:r w:rsidRPr="00CD025F">
              <w:rPr>
                <w:i/>
                <w:iCs/>
                <w:sz w:val="22"/>
                <w:szCs w:val="22"/>
              </w:rPr>
              <w:t xml:space="preserve"> административного здания по адресу пос. </w:t>
            </w:r>
            <w:proofErr w:type="spellStart"/>
            <w:r w:rsidRPr="00CD025F">
              <w:rPr>
                <w:i/>
                <w:iCs/>
                <w:sz w:val="22"/>
                <w:szCs w:val="22"/>
              </w:rPr>
              <w:t>Мулянка</w:t>
            </w:r>
            <w:proofErr w:type="spellEnd"/>
            <w:r w:rsidRPr="00CD025F">
              <w:rPr>
                <w:i/>
                <w:iCs/>
                <w:sz w:val="22"/>
                <w:szCs w:val="22"/>
              </w:rPr>
              <w:t>, ул. Октябрьская, д. 33»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F3AD" w14:textId="77777777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 w:rsidRPr="00CD025F">
              <w:rPr>
                <w:i/>
                <w:iCs/>
                <w:sz w:val="22"/>
                <w:szCs w:val="22"/>
              </w:rPr>
              <w:t>МУ УКС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F1F7" w14:textId="59A3F24A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5A75" w14:textId="7C5BE02A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2 074,35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3084" w14:textId="6794A1D7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1504" w14:textId="5B01506D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04DC" w14:textId="6841E0E8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2D8F" w14:textId="2CF5E566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A549" w14:textId="50596F1C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AF4B" w14:textId="65CA4C6A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BEEB" w14:textId="374F275C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2 074,35</w:t>
            </w:r>
          </w:p>
        </w:tc>
      </w:tr>
      <w:tr w:rsidR="00BB3BD8" w:rsidRPr="00CD025F" w14:paraId="3B0464C2" w14:textId="77777777" w:rsidTr="00CD025F">
        <w:trPr>
          <w:trHeight w:val="91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339F" w14:textId="77777777" w:rsidR="00BB3BD8" w:rsidRPr="00CD025F" w:rsidRDefault="00BB3BD8" w:rsidP="00BB3BD8">
            <w:pPr>
              <w:rPr>
                <w:i/>
                <w:iCs/>
                <w:sz w:val="22"/>
                <w:szCs w:val="22"/>
              </w:rPr>
            </w:pPr>
            <w:r w:rsidRPr="00CD025F">
              <w:rPr>
                <w:i/>
                <w:iCs/>
                <w:sz w:val="22"/>
                <w:szCs w:val="22"/>
              </w:rPr>
              <w:t>Мероприятие «Ремонт ТП-№00534 в с. Лобаново»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404A" w14:textId="77777777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 w:rsidRPr="00CD025F">
              <w:rPr>
                <w:i/>
                <w:iCs/>
                <w:sz w:val="22"/>
                <w:szCs w:val="22"/>
              </w:rPr>
              <w:t>МУ УКС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3572" w14:textId="5D8AB626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12E1" w14:textId="58435429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327,13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31FC" w14:textId="72AF606E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47C6" w14:textId="7787AE3F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2562" w14:textId="1E990811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121F" w14:textId="2EA585FC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E9EF" w14:textId="0BAE77C4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31EC" w14:textId="7925F292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D1C5" w14:textId="559F8FA1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327,13</w:t>
            </w:r>
          </w:p>
        </w:tc>
      </w:tr>
      <w:tr w:rsidR="00BB3BD8" w:rsidRPr="00CD025F" w14:paraId="1241BB36" w14:textId="77777777" w:rsidTr="00CD025F">
        <w:trPr>
          <w:trHeight w:val="91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1C14" w14:textId="2EE9FA14" w:rsidR="00BB3BD8" w:rsidRPr="00CD025F" w:rsidRDefault="00BB3BD8" w:rsidP="00BB3BD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Мероприятие «Разработка ПСД на ремонт системы вентиляции и кондиционирования по адресу: г. Пермь, ул. </w:t>
            </w:r>
            <w:proofErr w:type="spellStart"/>
            <w:r>
              <w:rPr>
                <w:i/>
                <w:iCs/>
                <w:sz w:val="22"/>
                <w:szCs w:val="22"/>
              </w:rPr>
              <w:t>Верхнемуллинская</w:t>
            </w:r>
            <w:proofErr w:type="spellEnd"/>
            <w:r>
              <w:rPr>
                <w:i/>
                <w:iCs/>
                <w:sz w:val="22"/>
                <w:szCs w:val="22"/>
              </w:rPr>
              <w:t>, 73»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FB36" w14:textId="1B7D24D2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МУ УКС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3F8D" w14:textId="2F613FF4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9E4A7" w14:textId="4E1D025A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D21B" w14:textId="19F386BA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1DF7" w14:textId="26F62A89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637F" w14:textId="13415CE0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E604" w14:textId="5D84FF07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EA11" w14:textId="60D2858D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5403" w14:textId="32CDBDD1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B5A8" w14:textId="50433C0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65,00</w:t>
            </w:r>
          </w:p>
        </w:tc>
      </w:tr>
      <w:tr w:rsidR="00BB3BD8" w:rsidRPr="00CD025F" w14:paraId="5BBAE78B" w14:textId="77777777" w:rsidTr="00CD025F">
        <w:trPr>
          <w:trHeight w:val="91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EE93" w14:textId="612B8EEE" w:rsidR="00BB3BD8" w:rsidRPr="00CD025F" w:rsidRDefault="00BB3BD8" w:rsidP="00BB3BD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 xml:space="preserve">Мероприятие «Монтаж слаботочных систем в административном здании по адресу: г. Пермь, ул. </w:t>
            </w:r>
            <w:proofErr w:type="spellStart"/>
            <w:r>
              <w:rPr>
                <w:i/>
                <w:iCs/>
                <w:sz w:val="22"/>
                <w:szCs w:val="22"/>
              </w:rPr>
              <w:t>Верхнемуллинская</w:t>
            </w:r>
            <w:proofErr w:type="spellEnd"/>
            <w:r>
              <w:rPr>
                <w:i/>
                <w:iCs/>
                <w:sz w:val="22"/>
                <w:szCs w:val="22"/>
              </w:rPr>
              <w:t>, 73»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360D" w14:textId="2AFA5618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МУ УКС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507E" w14:textId="1C7695FE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994FE" w14:textId="183AADCF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95FC" w14:textId="645F71C8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5 750,49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C9DA" w14:textId="6CBA9454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79DA" w14:textId="45D3E0B2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68E1" w14:textId="379EC314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3A90" w14:textId="25B5AF5E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49FB" w14:textId="3D52AF01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E757" w14:textId="1D1A588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5 750,49</w:t>
            </w:r>
          </w:p>
        </w:tc>
      </w:tr>
      <w:tr w:rsidR="00BB3BD8" w:rsidRPr="00CD025F" w14:paraId="52113C06" w14:textId="77777777" w:rsidTr="00CD025F">
        <w:trPr>
          <w:trHeight w:val="91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74DE" w14:textId="5F172D1B" w:rsidR="00BB3BD8" w:rsidRPr="00CD025F" w:rsidRDefault="00BB3BD8" w:rsidP="00BB3BD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Мероприятие «Ремонт помещения </w:t>
            </w:r>
            <w:proofErr w:type="spellStart"/>
            <w:r>
              <w:rPr>
                <w:i/>
                <w:iCs/>
                <w:sz w:val="22"/>
                <w:szCs w:val="22"/>
              </w:rPr>
              <w:t>админисративного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здания по адресу г. Пермь, ул. Верхне-</w:t>
            </w:r>
            <w:proofErr w:type="spellStart"/>
            <w:r>
              <w:rPr>
                <w:i/>
                <w:iCs/>
                <w:sz w:val="22"/>
                <w:szCs w:val="22"/>
              </w:rPr>
              <w:t>Муллинская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74а»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3BF8" w14:textId="60C5AD56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МУ УКС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8957" w14:textId="3F11FAC5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185FB" w14:textId="1170154E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997,07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AA93" w14:textId="2ECDDF21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B2AE" w14:textId="32C1B00D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78A0" w14:textId="498BC078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93E6" w14:textId="348553B4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CF79" w14:textId="795600CB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2488" w14:textId="2CC12DA6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4B80" w14:textId="64375BE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997,07</w:t>
            </w:r>
          </w:p>
        </w:tc>
      </w:tr>
      <w:tr w:rsidR="00BB3BD8" w:rsidRPr="00CD025F" w14:paraId="06A914CF" w14:textId="77777777" w:rsidTr="00CD025F">
        <w:trPr>
          <w:trHeight w:val="91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A02F" w14:textId="172A4D30" w:rsidR="00BB3BD8" w:rsidRPr="00CD025F" w:rsidRDefault="00BB3BD8" w:rsidP="00BB3BD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Мероприятие «Ремонт водостока в здании по адресу г. Пермь, ул. 2-я </w:t>
            </w:r>
            <w:proofErr w:type="spellStart"/>
            <w:r>
              <w:rPr>
                <w:i/>
                <w:iCs/>
                <w:sz w:val="22"/>
                <w:szCs w:val="22"/>
              </w:rPr>
              <w:t>Казанцевская</w:t>
            </w:r>
            <w:proofErr w:type="spellEnd"/>
            <w:r>
              <w:rPr>
                <w:i/>
                <w:iCs/>
                <w:sz w:val="22"/>
                <w:szCs w:val="22"/>
              </w:rPr>
              <w:t>, 7»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F8A0" w14:textId="1A97952F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МУ УКС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EBE3" w14:textId="03CCDE05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25488" w14:textId="490FC379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467,33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C2FD" w14:textId="0D2AE098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5F18" w14:textId="595EAE44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E6E0" w14:textId="43559452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D9F8" w14:textId="27DF524C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DA95" w14:textId="67A7DAC6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57A6" w14:textId="43639532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6D1F" w14:textId="11559A2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467,33</w:t>
            </w:r>
          </w:p>
        </w:tc>
      </w:tr>
      <w:tr w:rsidR="00BB3BD8" w:rsidRPr="00CD025F" w14:paraId="7AEF76D1" w14:textId="77777777" w:rsidTr="00CD025F">
        <w:trPr>
          <w:trHeight w:val="91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29E9" w14:textId="4CDFDEE3" w:rsidR="00BB3BD8" w:rsidRPr="00CD025F" w:rsidRDefault="00BB3BD8" w:rsidP="00BB3BD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Мероприятие «Ремонт административного здания по адресу г. Пермь, ул. Верхне-</w:t>
            </w:r>
            <w:proofErr w:type="spellStart"/>
            <w:r>
              <w:rPr>
                <w:i/>
                <w:iCs/>
                <w:sz w:val="22"/>
                <w:szCs w:val="22"/>
              </w:rPr>
              <w:t>Муллинская</w:t>
            </w:r>
            <w:proofErr w:type="spellEnd"/>
            <w:r>
              <w:rPr>
                <w:i/>
                <w:iCs/>
                <w:sz w:val="22"/>
                <w:szCs w:val="22"/>
              </w:rPr>
              <w:t>, 74а»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9541" w14:textId="4442F6DA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МУ УКС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AEA3" w14:textId="6DEC1E39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B7CC1" w14:textId="229BDF59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2 055,21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D447" w14:textId="74D37226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6B4E" w14:textId="195B7718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C0F" w14:textId="1865A7A0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ABA6" w14:textId="38D4FFDF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F757" w14:textId="7B31553E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9E25" w14:textId="4EF73021" w:rsidR="00BB3BD8" w:rsidRPr="00CD025F" w:rsidRDefault="00BB3BD8" w:rsidP="00BB3B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CD9B" w14:textId="66B6BE3E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2 055,21</w:t>
            </w:r>
          </w:p>
        </w:tc>
      </w:tr>
      <w:tr w:rsidR="00BB3BD8" w:rsidRPr="00CD025F" w14:paraId="384D9906" w14:textId="77777777" w:rsidTr="00CD025F">
        <w:trPr>
          <w:trHeight w:val="58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396C" w14:textId="77777777" w:rsidR="00BB3BD8" w:rsidRPr="00CD025F" w:rsidRDefault="00BB3BD8" w:rsidP="00BB3BD8">
            <w:pPr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Мероприятие «Содержание объектов незавершенного строительства со дня завершения работ на объекте до момента ввода их в эксплуатацию»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C0FE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МУ УКС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CB87" w14:textId="0E8C7475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F286" w14:textId="1EE30EF1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01E1" w14:textId="0E54CA41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F0AD" w14:textId="55D1B51D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F1D1" w14:textId="3F2AE33C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B804" w14:textId="4E10E29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4A2B" w14:textId="2329E74B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2FDC" w14:textId="6708819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D566" w14:textId="0361F45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B3BD8" w:rsidRPr="00CD025F" w14:paraId="72FE4590" w14:textId="77777777" w:rsidTr="00CD025F">
        <w:trPr>
          <w:trHeight w:val="12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5565" w14:textId="77777777" w:rsidR="00BB3BD8" w:rsidRPr="00CD025F" w:rsidRDefault="00BB3BD8" w:rsidP="00BB3BD8">
            <w:pPr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Мероприятие «Проведение работ по демонтажу самовольно установленных рекламных конструкций и незаконно размещенных объектов движимого имущества, расположенных на территории Пермского муниципального округа»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D1D8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КИО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1042" w14:textId="46EC5DA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B5DB5" w14:textId="5A75482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EF9F" w14:textId="634E9F62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A52B" w14:textId="32C877BD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2695" w14:textId="39A49BCD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F24E" w14:textId="5BB374DC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5B73" w14:textId="513981A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1EB3" w14:textId="3D812FD2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7D49" w14:textId="477E8B6C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5 974,15</w:t>
            </w:r>
          </w:p>
        </w:tc>
      </w:tr>
      <w:tr w:rsidR="00BB3BD8" w:rsidRPr="00CD025F" w14:paraId="226676C3" w14:textId="77777777" w:rsidTr="00CD025F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A2AB" w14:textId="77777777" w:rsidR="00BB3BD8" w:rsidRPr="00CD025F" w:rsidRDefault="00BB3BD8" w:rsidP="00BB3BD8">
            <w:pPr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4F9E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B1D89" w14:textId="0750D99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58 076,43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9195D" w14:textId="61A1D105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58 478,93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EE3B9" w14:textId="058AC5A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60 400,87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2E901" w14:textId="572DBA1E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60 400,87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19911" w14:textId="7E3AEC4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60 400,87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9EDFA" w14:textId="2513100B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60 400,87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B70A0" w14:textId="2F89762C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60 400,87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C9E0B" w14:textId="2CC086D1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60 400,87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BF66" w14:textId="480B2D3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478 960,58</w:t>
            </w:r>
          </w:p>
        </w:tc>
      </w:tr>
      <w:tr w:rsidR="00BB3BD8" w:rsidRPr="00CD025F" w14:paraId="78EFD49A" w14:textId="77777777" w:rsidTr="00CD025F">
        <w:trPr>
          <w:trHeight w:val="300"/>
        </w:trPr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CDFD" w14:textId="77777777" w:rsidR="00BB3BD8" w:rsidRPr="00CD025F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30C2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КИО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0781E" w14:textId="25E3A0BE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16 023,63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CD11E" w14:textId="46D0E9FE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13 263,74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F4AE9" w14:textId="3A1E48C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13 547,67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8C69" w14:textId="7E602F33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13 547,67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61BA" w14:textId="4FF60A25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13 547,67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DDE49" w14:textId="0FCA018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13 547,67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5576" w14:textId="241E7852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13 547,67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C5986" w14:textId="103C49D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13 547,67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325C" w14:textId="4D62B029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110 573,39</w:t>
            </w:r>
          </w:p>
        </w:tc>
      </w:tr>
      <w:tr w:rsidR="00BB3BD8" w:rsidRPr="00CD025F" w14:paraId="68A348CD" w14:textId="77777777" w:rsidTr="00CD025F">
        <w:trPr>
          <w:trHeight w:val="300"/>
        </w:trPr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0857" w14:textId="77777777" w:rsidR="00BB3BD8" w:rsidRPr="00CD025F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B6C3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МКУ УЗИР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849C8" w14:textId="2FF34232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42 052,80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349B5" w14:textId="711A4EF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45 215,19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F8C9B" w14:textId="527E496B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46 853,20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E6DB" w14:textId="3635E32E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46 853,20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24383" w14:textId="1171818D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46 853,20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4DE45" w14:textId="38BDD7C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46 853,20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FC334" w14:textId="6D19D29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46 853,20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055F7" w14:textId="7FAAA31D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46 853,20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C7C9" w14:textId="57333EDA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368 387,19</w:t>
            </w:r>
          </w:p>
        </w:tc>
      </w:tr>
      <w:tr w:rsidR="00BB3BD8" w:rsidRPr="00CD025F" w14:paraId="2412D829" w14:textId="77777777" w:rsidTr="00CD025F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D80F" w14:textId="77777777" w:rsidR="00BB3BD8" w:rsidRPr="00CD025F" w:rsidRDefault="00BB3BD8" w:rsidP="00BB3BD8">
            <w:pPr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lastRenderedPageBreak/>
              <w:t>Основное мероприятие «Обеспечение деятельности органами местного самоуправления»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8D64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КИО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1C49" w14:textId="4D11AA8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16 023,63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3BFA8" w14:textId="30A29C0D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13 263,74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9780" w14:textId="3EC34A9A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13 547,67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F2EC" w14:textId="77A50075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13 547,67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3760" w14:textId="3AFA27BF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13 547,67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5072" w14:textId="35984A8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13 547,67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CE7A" w14:textId="1ACED1B6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13 547,67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E67A" w14:textId="17339A04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13 547,67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B88D" w14:textId="229C32EE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110 573,39</w:t>
            </w:r>
          </w:p>
        </w:tc>
      </w:tr>
      <w:tr w:rsidR="00BB3BD8" w:rsidRPr="00CD025F" w14:paraId="6FA76F8A" w14:textId="77777777" w:rsidTr="00CD025F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55B2" w14:textId="77777777" w:rsidR="00BB3BD8" w:rsidRPr="00CD025F" w:rsidRDefault="00BB3BD8" w:rsidP="00BB3BD8">
            <w:pPr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Мероприятие «Содержание органов местного самоуправления Пермского муниципального округа»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3501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КИО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28B4" w14:textId="7998C041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16 023,63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75ADB" w14:textId="51E66431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13 263,74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58C0" w14:textId="728535BB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13 547,67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ABBE" w14:textId="5B0B38B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13 547,67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8ABE" w14:textId="599C7338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13 547,67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5205" w14:textId="445A9B2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13 547,67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7018" w14:textId="40D52AB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13 547,67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203C" w14:textId="12DFE80C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13 547,67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7DA1" w14:textId="4F9C6030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110 573,39</w:t>
            </w:r>
          </w:p>
        </w:tc>
      </w:tr>
      <w:tr w:rsidR="00BB3BD8" w:rsidRPr="00CD025F" w14:paraId="7A3B676E" w14:textId="77777777" w:rsidTr="00CD025F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EA1C" w14:textId="77777777" w:rsidR="00BB3BD8" w:rsidRPr="00CD025F" w:rsidRDefault="00BB3BD8" w:rsidP="00BB3BD8">
            <w:pPr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 xml:space="preserve">Основное мероприятие «Обеспечение деятельности муниципальных казенных учреждений»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FA15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МКУ УЗИР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BD2A" w14:textId="00A5C917" w:rsidR="00BB3BD8" w:rsidRPr="00CD025F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42 052,80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2BD50" w14:textId="316BDDD5" w:rsidR="00BB3BD8" w:rsidRPr="00CD025F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45 215,19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83BA" w14:textId="719B9595" w:rsidR="00BB3BD8" w:rsidRPr="00CD025F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46 853,20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2C00" w14:textId="703413C3" w:rsidR="00BB3BD8" w:rsidRPr="00CD025F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46 853,20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9CAB" w14:textId="7386319B" w:rsidR="00BB3BD8" w:rsidRPr="00CD025F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46 853,20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2D75" w14:textId="2B72354E" w:rsidR="00BB3BD8" w:rsidRPr="00CD025F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46 853,20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931C" w14:textId="0CA2F8ED" w:rsidR="00BB3BD8" w:rsidRPr="00CD025F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46 853,20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5617" w14:textId="67ACD9C8" w:rsidR="00BB3BD8" w:rsidRPr="00CD025F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46 853,20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7DAE" w14:textId="40ED6BFA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368 387,19</w:t>
            </w:r>
          </w:p>
        </w:tc>
      </w:tr>
      <w:tr w:rsidR="00BB3BD8" w:rsidRPr="00CD025F" w14:paraId="73D50382" w14:textId="77777777" w:rsidTr="00CD025F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E464" w14:textId="77777777" w:rsidR="00BB3BD8" w:rsidRPr="00CD025F" w:rsidRDefault="00BB3BD8" w:rsidP="00BB3BD8">
            <w:pPr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Мероприятие «Обеспечение деятельности (оказание услуг, выполнение работ) муниципальных учреждений (организация)»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ACDE" w14:textId="77777777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 w:rsidRPr="00CD025F">
              <w:rPr>
                <w:sz w:val="22"/>
                <w:szCs w:val="22"/>
              </w:rPr>
              <w:t>МКУ УЗИР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80A4" w14:textId="0DD19FC2" w:rsidR="00BB3BD8" w:rsidRPr="00CD025F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42 052,80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4CBB4" w14:textId="6869D7C3" w:rsidR="00BB3BD8" w:rsidRPr="00CD025F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45 215,19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793F" w14:textId="40DBF347" w:rsidR="00BB3BD8" w:rsidRPr="00CD025F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46 853,20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0E3B" w14:textId="0C5CC0A1" w:rsidR="00BB3BD8" w:rsidRPr="00CD025F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46 853,20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F9AA" w14:textId="5E12756B" w:rsidR="00BB3BD8" w:rsidRPr="00CD025F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46 853,20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B32B" w14:textId="07250261" w:rsidR="00BB3BD8" w:rsidRPr="00CD025F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46 853,20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4C3E" w14:textId="69A0719E" w:rsidR="00BB3BD8" w:rsidRPr="00CD025F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46 853,20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CC48" w14:textId="19820385" w:rsidR="00BB3BD8" w:rsidRPr="00CD025F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46 853,20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8CE4" w14:textId="0D795DF5" w:rsidR="00BB3BD8" w:rsidRPr="00CD025F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368 387,19</w:t>
            </w:r>
          </w:p>
        </w:tc>
      </w:tr>
    </w:tbl>
    <w:p w14:paraId="12B5CAAA" w14:textId="6435FCEA" w:rsidR="00CD025F" w:rsidRPr="00CD025F" w:rsidRDefault="00CD025F" w:rsidP="00AB375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D025F">
        <w:rPr>
          <w:rFonts w:ascii="Times New Roman" w:hAnsi="Times New Roman" w:cs="Times New Roman"/>
          <w:sz w:val="28"/>
          <w:szCs w:val="28"/>
        </w:rPr>
        <w:t>».</w:t>
      </w:r>
    </w:p>
    <w:p w14:paraId="051ADEF3" w14:textId="62596789" w:rsidR="0048015A" w:rsidRDefault="0048015A" w:rsidP="00141CEE">
      <w:pPr>
        <w:tabs>
          <w:tab w:val="left" w:pos="9923"/>
        </w:tabs>
        <w:autoSpaceDE w:val="0"/>
        <w:autoSpaceDN w:val="0"/>
        <w:adjustRightInd w:val="0"/>
        <w:ind w:left="9923"/>
        <w:outlineLvl w:val="1"/>
        <w:rPr>
          <w:sz w:val="28"/>
          <w:szCs w:val="28"/>
        </w:rPr>
      </w:pPr>
    </w:p>
    <w:p w14:paraId="1AE5CFAF" w14:textId="20F129A8" w:rsidR="0048015A" w:rsidRDefault="0048015A" w:rsidP="00141CEE">
      <w:pPr>
        <w:tabs>
          <w:tab w:val="left" w:pos="9923"/>
        </w:tabs>
        <w:autoSpaceDE w:val="0"/>
        <w:autoSpaceDN w:val="0"/>
        <w:adjustRightInd w:val="0"/>
        <w:ind w:left="9923"/>
        <w:outlineLvl w:val="1"/>
        <w:rPr>
          <w:sz w:val="28"/>
          <w:szCs w:val="28"/>
        </w:rPr>
      </w:pPr>
    </w:p>
    <w:p w14:paraId="5ED7E487" w14:textId="185BED8C" w:rsidR="0048015A" w:rsidRDefault="0048015A" w:rsidP="00141CEE">
      <w:pPr>
        <w:tabs>
          <w:tab w:val="left" w:pos="9923"/>
        </w:tabs>
        <w:autoSpaceDE w:val="0"/>
        <w:autoSpaceDN w:val="0"/>
        <w:adjustRightInd w:val="0"/>
        <w:ind w:left="9923"/>
        <w:outlineLvl w:val="1"/>
        <w:rPr>
          <w:sz w:val="28"/>
          <w:szCs w:val="28"/>
        </w:rPr>
      </w:pPr>
    </w:p>
    <w:p w14:paraId="19B4E084" w14:textId="0D6176E1" w:rsidR="0048015A" w:rsidRDefault="0048015A" w:rsidP="00141CEE">
      <w:pPr>
        <w:tabs>
          <w:tab w:val="left" w:pos="9923"/>
        </w:tabs>
        <w:autoSpaceDE w:val="0"/>
        <w:autoSpaceDN w:val="0"/>
        <w:adjustRightInd w:val="0"/>
        <w:ind w:left="9923"/>
        <w:outlineLvl w:val="1"/>
        <w:rPr>
          <w:sz w:val="28"/>
          <w:szCs w:val="28"/>
        </w:rPr>
      </w:pPr>
    </w:p>
    <w:p w14:paraId="6F1A59EC" w14:textId="289D9E5E" w:rsidR="0048015A" w:rsidRDefault="0048015A" w:rsidP="00141CEE">
      <w:pPr>
        <w:tabs>
          <w:tab w:val="left" w:pos="9923"/>
        </w:tabs>
        <w:autoSpaceDE w:val="0"/>
        <w:autoSpaceDN w:val="0"/>
        <w:adjustRightInd w:val="0"/>
        <w:ind w:left="9923"/>
        <w:outlineLvl w:val="1"/>
        <w:rPr>
          <w:sz w:val="28"/>
          <w:szCs w:val="28"/>
        </w:rPr>
      </w:pPr>
    </w:p>
    <w:p w14:paraId="41D1558A" w14:textId="2C84BB21" w:rsidR="00200469" w:rsidRDefault="00200469" w:rsidP="00141CEE">
      <w:pPr>
        <w:tabs>
          <w:tab w:val="left" w:pos="9923"/>
        </w:tabs>
        <w:autoSpaceDE w:val="0"/>
        <w:autoSpaceDN w:val="0"/>
        <w:adjustRightInd w:val="0"/>
        <w:ind w:left="9923"/>
        <w:outlineLvl w:val="1"/>
        <w:rPr>
          <w:sz w:val="28"/>
          <w:szCs w:val="28"/>
        </w:rPr>
      </w:pPr>
    </w:p>
    <w:p w14:paraId="7B0BA1F3" w14:textId="79DEA4BE" w:rsidR="00200469" w:rsidRDefault="00200469" w:rsidP="00141CEE">
      <w:pPr>
        <w:tabs>
          <w:tab w:val="left" w:pos="9923"/>
        </w:tabs>
        <w:autoSpaceDE w:val="0"/>
        <w:autoSpaceDN w:val="0"/>
        <w:adjustRightInd w:val="0"/>
        <w:ind w:left="9923"/>
        <w:outlineLvl w:val="1"/>
        <w:rPr>
          <w:sz w:val="28"/>
          <w:szCs w:val="28"/>
        </w:rPr>
      </w:pPr>
    </w:p>
    <w:p w14:paraId="6D63001C" w14:textId="4D61190A" w:rsidR="00CD025F" w:rsidRDefault="00CD025F" w:rsidP="00141CEE">
      <w:pPr>
        <w:tabs>
          <w:tab w:val="left" w:pos="9923"/>
        </w:tabs>
        <w:autoSpaceDE w:val="0"/>
        <w:autoSpaceDN w:val="0"/>
        <w:adjustRightInd w:val="0"/>
        <w:ind w:left="9923"/>
        <w:outlineLvl w:val="1"/>
        <w:rPr>
          <w:sz w:val="28"/>
          <w:szCs w:val="28"/>
        </w:rPr>
      </w:pPr>
    </w:p>
    <w:p w14:paraId="210A69AE" w14:textId="7E5A6CBD" w:rsidR="00CD025F" w:rsidRDefault="00CD025F" w:rsidP="00141CEE">
      <w:pPr>
        <w:tabs>
          <w:tab w:val="left" w:pos="9923"/>
        </w:tabs>
        <w:autoSpaceDE w:val="0"/>
        <w:autoSpaceDN w:val="0"/>
        <w:adjustRightInd w:val="0"/>
        <w:ind w:left="9923"/>
        <w:outlineLvl w:val="1"/>
        <w:rPr>
          <w:sz w:val="28"/>
          <w:szCs w:val="28"/>
        </w:rPr>
      </w:pPr>
    </w:p>
    <w:p w14:paraId="6E0A851F" w14:textId="56BD6368" w:rsidR="00CD025F" w:rsidRDefault="00CD025F" w:rsidP="00141CEE">
      <w:pPr>
        <w:tabs>
          <w:tab w:val="left" w:pos="9923"/>
        </w:tabs>
        <w:autoSpaceDE w:val="0"/>
        <w:autoSpaceDN w:val="0"/>
        <w:adjustRightInd w:val="0"/>
        <w:ind w:left="9923"/>
        <w:outlineLvl w:val="1"/>
        <w:rPr>
          <w:sz w:val="28"/>
          <w:szCs w:val="28"/>
        </w:rPr>
      </w:pPr>
    </w:p>
    <w:p w14:paraId="3A9B656C" w14:textId="36C2BD5A" w:rsidR="00CD025F" w:rsidRDefault="00CD025F" w:rsidP="00141CEE">
      <w:pPr>
        <w:tabs>
          <w:tab w:val="left" w:pos="9923"/>
        </w:tabs>
        <w:autoSpaceDE w:val="0"/>
        <w:autoSpaceDN w:val="0"/>
        <w:adjustRightInd w:val="0"/>
        <w:ind w:left="9923"/>
        <w:outlineLvl w:val="1"/>
        <w:rPr>
          <w:sz w:val="28"/>
          <w:szCs w:val="28"/>
        </w:rPr>
      </w:pPr>
    </w:p>
    <w:p w14:paraId="67E6ED2D" w14:textId="7595A1F3" w:rsidR="00CD025F" w:rsidRDefault="00CD025F" w:rsidP="00141CEE">
      <w:pPr>
        <w:tabs>
          <w:tab w:val="left" w:pos="9923"/>
        </w:tabs>
        <w:autoSpaceDE w:val="0"/>
        <w:autoSpaceDN w:val="0"/>
        <w:adjustRightInd w:val="0"/>
        <w:ind w:left="9923"/>
        <w:outlineLvl w:val="1"/>
        <w:rPr>
          <w:sz w:val="28"/>
          <w:szCs w:val="28"/>
        </w:rPr>
      </w:pPr>
    </w:p>
    <w:p w14:paraId="0872DF17" w14:textId="77777777" w:rsidR="00CD025F" w:rsidRDefault="00CD025F" w:rsidP="00141CEE">
      <w:pPr>
        <w:tabs>
          <w:tab w:val="left" w:pos="9923"/>
        </w:tabs>
        <w:autoSpaceDE w:val="0"/>
        <w:autoSpaceDN w:val="0"/>
        <w:adjustRightInd w:val="0"/>
        <w:ind w:left="9923"/>
        <w:outlineLvl w:val="1"/>
        <w:rPr>
          <w:sz w:val="28"/>
          <w:szCs w:val="28"/>
        </w:rPr>
      </w:pPr>
    </w:p>
    <w:p w14:paraId="10EFC2C1" w14:textId="77777777" w:rsidR="00C27A29" w:rsidRDefault="00C27A29" w:rsidP="00141CEE">
      <w:pPr>
        <w:tabs>
          <w:tab w:val="left" w:pos="9923"/>
        </w:tabs>
        <w:autoSpaceDE w:val="0"/>
        <w:autoSpaceDN w:val="0"/>
        <w:adjustRightInd w:val="0"/>
        <w:ind w:left="9923"/>
        <w:outlineLvl w:val="1"/>
        <w:rPr>
          <w:sz w:val="28"/>
          <w:szCs w:val="28"/>
        </w:rPr>
      </w:pPr>
    </w:p>
    <w:p w14:paraId="590F20C8" w14:textId="77777777" w:rsidR="00C27A29" w:rsidRDefault="00C27A29" w:rsidP="00141CEE">
      <w:pPr>
        <w:tabs>
          <w:tab w:val="left" w:pos="9923"/>
        </w:tabs>
        <w:autoSpaceDE w:val="0"/>
        <w:autoSpaceDN w:val="0"/>
        <w:adjustRightInd w:val="0"/>
        <w:ind w:left="9923"/>
        <w:outlineLvl w:val="1"/>
        <w:rPr>
          <w:sz w:val="28"/>
          <w:szCs w:val="28"/>
        </w:rPr>
      </w:pPr>
    </w:p>
    <w:p w14:paraId="3AC91919" w14:textId="77777777" w:rsidR="00FA1254" w:rsidRDefault="00FA1254" w:rsidP="000D59D3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56D52077" w14:textId="788C55EB" w:rsidR="000D59D3" w:rsidRDefault="000D59D3" w:rsidP="000D59D3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 w:rsidRPr="00AE62BE">
        <w:rPr>
          <w:sz w:val="28"/>
          <w:szCs w:val="28"/>
        </w:rPr>
        <w:lastRenderedPageBreak/>
        <w:t xml:space="preserve">Приложение </w:t>
      </w:r>
      <w:r w:rsidR="00FA1254">
        <w:rPr>
          <w:sz w:val="28"/>
          <w:szCs w:val="28"/>
        </w:rPr>
        <w:t>3</w:t>
      </w:r>
    </w:p>
    <w:p w14:paraId="494B646C" w14:textId="77777777" w:rsidR="000D59D3" w:rsidRDefault="000D59D3" w:rsidP="000D59D3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0724313" wp14:editId="4A840758">
                <wp:simplePos x="0" y="0"/>
                <wp:positionH relativeFrom="page">
                  <wp:posOffset>7855585</wp:posOffset>
                </wp:positionH>
                <wp:positionV relativeFrom="page">
                  <wp:posOffset>1773555</wp:posOffset>
                </wp:positionV>
                <wp:extent cx="1145540" cy="341630"/>
                <wp:effectExtent l="0" t="1905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C00EA" w14:textId="77777777" w:rsidR="00BB3BD8" w:rsidRPr="00482A25" w:rsidRDefault="00BB3BD8" w:rsidP="000D59D3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724313" id="Надпись 12" o:spid="_x0000_s1033" type="#_x0000_t202" style="position:absolute;left:0;text-align:left;margin-left:618.55pt;margin-top:139.65pt;width:90.2pt;height:26.9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1FywIAALg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" filled="f" stroked="f">
                <v:textbox inset="0,0,0,0">
                  <w:txbxContent>
                    <w:p w14:paraId="001C00EA" w14:textId="77777777" w:rsidR="00BB3BD8" w:rsidRPr="00482A25" w:rsidRDefault="00BB3BD8" w:rsidP="000D59D3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E62BE">
        <w:rPr>
          <w:sz w:val="28"/>
          <w:szCs w:val="28"/>
        </w:rPr>
        <w:t>админис</w:t>
      </w:r>
      <w:r>
        <w:rPr>
          <w:sz w:val="28"/>
          <w:szCs w:val="28"/>
        </w:rPr>
        <w:t>трации Пермского муниципального округа</w:t>
      </w:r>
    </w:p>
    <w:p w14:paraId="6C58725A" w14:textId="77777777" w:rsidR="000D59D3" w:rsidRDefault="000D59D3" w:rsidP="000D59D3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1827CED9" w14:textId="3926D66F" w:rsidR="000D59D3" w:rsidRDefault="000D59D3" w:rsidP="000D59D3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 w:rsidRPr="00AE62BE">
        <w:rPr>
          <w:sz w:val="28"/>
          <w:szCs w:val="28"/>
        </w:rPr>
        <w:t xml:space="preserve">от </w:t>
      </w:r>
      <w:r w:rsidR="00C27A29">
        <w:rPr>
          <w:sz w:val="28"/>
          <w:szCs w:val="28"/>
        </w:rPr>
        <w:t xml:space="preserve">26.07.2024 </w:t>
      </w:r>
      <w:r>
        <w:rPr>
          <w:sz w:val="28"/>
          <w:szCs w:val="28"/>
        </w:rPr>
        <w:t xml:space="preserve"> </w:t>
      </w:r>
      <w:r w:rsidRPr="00AE62B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27A29" w:rsidRPr="00C27A29">
        <w:rPr>
          <w:sz w:val="28"/>
          <w:szCs w:val="28"/>
        </w:rPr>
        <w:tab/>
        <w:t>299-2024-01-05.С-579</w:t>
      </w:r>
    </w:p>
    <w:p w14:paraId="4A3720E4" w14:textId="77777777" w:rsidR="000D59D3" w:rsidRDefault="000D59D3" w:rsidP="000D59D3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</w:p>
    <w:p w14:paraId="3FF59E4C" w14:textId="77777777" w:rsidR="000D59D3" w:rsidRDefault="000D59D3" w:rsidP="000D59D3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627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62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C6B0C9" w14:textId="77777777" w:rsidR="000D59D3" w:rsidRDefault="000D59D3" w:rsidP="000D59D3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 w:rsidRPr="00216279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14:paraId="7D78ED6D" w14:textId="77777777" w:rsidR="000D59D3" w:rsidRDefault="000D59D3" w:rsidP="000D59D3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 w:rsidRPr="00216279">
        <w:rPr>
          <w:rFonts w:ascii="Times New Roman" w:hAnsi="Times New Roman" w:cs="Times New Roman"/>
          <w:sz w:val="28"/>
          <w:szCs w:val="28"/>
        </w:rPr>
        <w:t>«</w:t>
      </w:r>
      <w:r w:rsidRPr="000F0C43">
        <w:rPr>
          <w:rFonts w:ascii="Times New Roman" w:hAnsi="Times New Roman" w:cs="Times New Roman"/>
          <w:sz w:val="28"/>
          <w:szCs w:val="28"/>
        </w:rPr>
        <w:t xml:space="preserve">Управление земельными ресурсами </w:t>
      </w:r>
    </w:p>
    <w:p w14:paraId="233969B5" w14:textId="77777777" w:rsidR="000D59D3" w:rsidRDefault="000D59D3" w:rsidP="000D59D3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 w:rsidRPr="000F0C43">
        <w:rPr>
          <w:rFonts w:ascii="Times New Roman" w:hAnsi="Times New Roman" w:cs="Times New Roman"/>
          <w:sz w:val="28"/>
          <w:szCs w:val="28"/>
        </w:rPr>
        <w:t>и имуществом Пермского муниципального округа</w:t>
      </w:r>
      <w:r w:rsidRPr="00216279">
        <w:rPr>
          <w:rFonts w:ascii="Times New Roman" w:hAnsi="Times New Roman" w:cs="Times New Roman"/>
          <w:sz w:val="28"/>
          <w:szCs w:val="28"/>
        </w:rPr>
        <w:t>»</w:t>
      </w:r>
    </w:p>
    <w:p w14:paraId="6C990903" w14:textId="77777777" w:rsidR="000D59D3" w:rsidRDefault="000D59D3" w:rsidP="000D59D3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45FBA423" w14:textId="77777777" w:rsidR="000D59D3" w:rsidRPr="000A22E5" w:rsidRDefault="000D59D3" w:rsidP="000D59D3">
      <w:pPr>
        <w:pStyle w:val="ConsPlusNormal"/>
        <w:spacing w:after="120"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E5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</w:t>
      </w:r>
    </w:p>
    <w:p w14:paraId="61D4A9DB" w14:textId="77777777" w:rsidR="000D59D3" w:rsidRDefault="000D59D3" w:rsidP="000D59D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E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14:paraId="368519EA" w14:textId="77777777" w:rsidR="000D59D3" w:rsidRDefault="000D59D3" w:rsidP="000D59D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C43">
        <w:rPr>
          <w:rFonts w:ascii="Times New Roman" w:hAnsi="Times New Roman" w:cs="Times New Roman"/>
          <w:b/>
          <w:sz w:val="28"/>
          <w:szCs w:val="28"/>
        </w:rPr>
        <w:t>«Управление земельными ресурсами и имуществом Пермского муниципального округа»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3FFA4E" w14:textId="77777777" w:rsidR="000D59D3" w:rsidRDefault="000D59D3" w:rsidP="000D59D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E5">
        <w:rPr>
          <w:rFonts w:ascii="Times New Roman" w:hAnsi="Times New Roman" w:cs="Times New Roman"/>
          <w:b/>
          <w:sz w:val="28"/>
          <w:szCs w:val="28"/>
        </w:rPr>
        <w:t xml:space="preserve">за счет средств бюджета Пермского края </w:t>
      </w:r>
    </w:p>
    <w:p w14:paraId="2DA97462" w14:textId="4F8A1D25" w:rsidR="000D59D3" w:rsidRDefault="000D59D3" w:rsidP="00141CEE">
      <w:pPr>
        <w:tabs>
          <w:tab w:val="left" w:pos="9923"/>
        </w:tabs>
        <w:autoSpaceDE w:val="0"/>
        <w:autoSpaceDN w:val="0"/>
        <w:adjustRightInd w:val="0"/>
        <w:ind w:left="9923"/>
        <w:outlineLvl w:val="1"/>
        <w:rPr>
          <w:sz w:val="28"/>
          <w:szCs w:val="28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2972"/>
        <w:gridCol w:w="1709"/>
        <w:gridCol w:w="1268"/>
        <w:gridCol w:w="1134"/>
        <w:gridCol w:w="1134"/>
        <w:gridCol w:w="1134"/>
        <w:gridCol w:w="1134"/>
        <w:gridCol w:w="1276"/>
        <w:gridCol w:w="1134"/>
        <w:gridCol w:w="1134"/>
        <w:gridCol w:w="1134"/>
      </w:tblGrid>
      <w:tr w:rsidR="000D59D3" w14:paraId="7D6BF77A" w14:textId="77777777" w:rsidTr="000D59D3">
        <w:trPr>
          <w:trHeight w:val="31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1B05" w14:textId="77777777" w:rsidR="000D59D3" w:rsidRDefault="000D5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656E" w14:textId="77777777" w:rsidR="000D59D3" w:rsidRDefault="000D5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104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2C43" w14:textId="77777777" w:rsidR="000D59D3" w:rsidRDefault="000D5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Программы, тыс. руб.</w:t>
            </w:r>
          </w:p>
        </w:tc>
      </w:tr>
      <w:tr w:rsidR="000D59D3" w14:paraId="7CDCDED2" w14:textId="77777777" w:rsidTr="000D59D3">
        <w:trPr>
          <w:trHeight w:val="82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0E50" w14:textId="77777777" w:rsidR="000D59D3" w:rsidRDefault="000D59D3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EACE" w14:textId="77777777" w:rsidR="000D59D3" w:rsidRDefault="000D59D3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AF36" w14:textId="77777777" w:rsidR="000D59D3" w:rsidRDefault="000D5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844E" w14:textId="77777777" w:rsidR="000D59D3" w:rsidRDefault="000D5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8E6F" w14:textId="77777777" w:rsidR="000D59D3" w:rsidRDefault="000D5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19F5" w14:textId="77777777" w:rsidR="000D59D3" w:rsidRDefault="000D5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997B" w14:textId="77777777" w:rsidR="000D59D3" w:rsidRDefault="000D5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D67C" w14:textId="77777777" w:rsidR="000D59D3" w:rsidRDefault="000D5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FB83" w14:textId="77777777" w:rsidR="000D59D3" w:rsidRDefault="000D5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875D" w14:textId="77777777" w:rsidR="000D59D3" w:rsidRDefault="000D5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D9D0" w14:textId="77777777" w:rsidR="000D59D3" w:rsidRDefault="000D5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0D59D3" w14:paraId="17AB22E4" w14:textId="77777777" w:rsidTr="000D59D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0B76" w14:textId="77777777" w:rsidR="000D59D3" w:rsidRDefault="000D5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7A5E" w14:textId="77777777" w:rsidR="000D59D3" w:rsidRDefault="000D5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5372" w14:textId="77777777" w:rsidR="000D59D3" w:rsidRDefault="000D5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1A74" w14:textId="77777777" w:rsidR="000D59D3" w:rsidRDefault="000D5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860A" w14:textId="77777777" w:rsidR="000D59D3" w:rsidRDefault="000D5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2CC9" w14:textId="77777777" w:rsidR="000D59D3" w:rsidRDefault="000D5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FE4E" w14:textId="77777777" w:rsidR="000D59D3" w:rsidRDefault="000D5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9D4C" w14:textId="77777777" w:rsidR="000D59D3" w:rsidRDefault="000D5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57D4" w14:textId="77777777" w:rsidR="000D59D3" w:rsidRDefault="000D5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5D73" w14:textId="77777777" w:rsidR="000D59D3" w:rsidRDefault="000D5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BACE" w14:textId="77777777" w:rsidR="000D59D3" w:rsidRDefault="000D5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BB3BD8" w14:paraId="01BB08BF" w14:textId="77777777" w:rsidTr="000D59D3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4532" w14:textId="77777777" w:rsidR="00BB3BD8" w:rsidRDefault="00BB3BD8" w:rsidP="00BB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«Управление земельными ресурсами и имуществом Пермского муниципального округа»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43C4" w14:textId="77777777" w:rsidR="00BB3BD8" w:rsidRDefault="00BB3BD8" w:rsidP="00BB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7D4F" w14:textId="351D165C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25 883,24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2801" w14:textId="7E2A2318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14 835,40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5BD9" w14:textId="30D04A2B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11 068,45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5121" w14:textId="1E497B39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1970" w14:textId="67B63C44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84E0" w14:textId="1F1D4D77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5F25" w14:textId="03718A17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BE3F" w14:textId="516D351D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4C62" w14:textId="16B76649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51 787,09</w:t>
            </w:r>
          </w:p>
        </w:tc>
      </w:tr>
      <w:tr w:rsidR="00BB3BD8" w14:paraId="032E2248" w14:textId="77777777" w:rsidTr="000D59D3">
        <w:trPr>
          <w:trHeight w:val="73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4B4340" w14:textId="77777777" w:rsidR="00BB3BD8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F37B" w14:textId="77777777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583A" w14:textId="4ABB7BA5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25 883,24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78CB" w14:textId="691893A5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13 804,51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E7C6" w14:textId="623633A9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5 969,43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83A7" w14:textId="54663EF6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66A6" w14:textId="6182D318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C4FF" w14:textId="75A2BC4E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4A8B" w14:textId="61A01954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A384" w14:textId="3C1AAEF8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E3E2" w14:textId="1EAF1211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45 657,18</w:t>
            </w:r>
          </w:p>
        </w:tc>
      </w:tr>
      <w:tr w:rsidR="00BB3BD8" w14:paraId="6447162E" w14:textId="77777777" w:rsidTr="000815B5">
        <w:trPr>
          <w:trHeight w:val="57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DB15" w14:textId="77777777" w:rsidR="00BB3BD8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6D93" w14:textId="77777777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УИФР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930B" w14:textId="7B863DC8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E363" w14:textId="73C11569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375D" w14:textId="4F3177AC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5 099,02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C1EE" w14:textId="3030E9B6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8474" w14:textId="37409760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2A70" w14:textId="36C254B3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CB6C" w14:textId="7DF6EEFB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EC0A" w14:textId="4774A280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1493" w14:textId="4BF18B94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6 129,91</w:t>
            </w:r>
          </w:p>
        </w:tc>
      </w:tr>
      <w:tr w:rsidR="00BB3BD8" w14:paraId="689B67A0" w14:textId="77777777" w:rsidTr="000815B5">
        <w:trPr>
          <w:trHeight w:val="61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C731" w14:textId="77777777" w:rsidR="00BB3BD8" w:rsidRDefault="00BB3BD8" w:rsidP="00BB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 «Управление земельными ресурсами Пермского муниципального округа»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6C89" w14:textId="77777777" w:rsidR="00BB3BD8" w:rsidRDefault="00BB3BD8" w:rsidP="00BB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6D0E" w14:textId="52C81E82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25 883,24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8F27" w14:textId="603EFD87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13 804,51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8637" w14:textId="394540C7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5 969,43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A48D" w14:textId="23B748AF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9FE2" w14:textId="56E871EC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7D6A" w14:textId="4C177D8E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1CF5" w14:textId="60B302CD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A77E" w14:textId="082BC1DF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40FF" w14:textId="0A6B393E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45 657,18</w:t>
            </w:r>
          </w:p>
        </w:tc>
      </w:tr>
      <w:tr w:rsidR="00BB3BD8" w14:paraId="0B21E46D" w14:textId="77777777" w:rsidTr="000D59D3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6208" w14:textId="77777777" w:rsidR="00BB3BD8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9EE1" w14:textId="77777777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ECA3" w14:textId="11DAF181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25 883,24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0D52" w14:textId="324793AC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13 804,51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D00A" w14:textId="2E567DF8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5 969,43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F3E3" w14:textId="66EAEAE9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26A7" w14:textId="678000CD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B0AD" w14:textId="37A83B40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DF26" w14:textId="2FBD0565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89DA" w14:textId="5D18BFBC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29E5" w14:textId="701FEBE6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45 605,58</w:t>
            </w:r>
          </w:p>
        </w:tc>
      </w:tr>
      <w:tr w:rsidR="00BB3BD8" w14:paraId="500ABC67" w14:textId="77777777" w:rsidTr="000815B5">
        <w:trPr>
          <w:trHeight w:val="160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EB59" w14:textId="473D0D7F" w:rsidR="00BB3BD8" w:rsidRDefault="00BB3BD8" w:rsidP="00BB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«Подготовка земельных участков Пермского муниципального округа, находящихся в государственной собственности, которая не разграничена к реализации, вовлечение земельных участков в оборот»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8AF1" w14:textId="77777777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F3F6" w14:textId="720BAB67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1399" w14:textId="66140CDB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B40A" w14:textId="2A49B33C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CD35" w14:textId="57DDDD96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418B" w14:textId="64AB160E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62C9" w14:textId="6C13BAA5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AB6F" w14:textId="41C209BE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A92D" w14:textId="33E4F043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F3BE" w14:textId="28AF029B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51,60</w:t>
            </w:r>
          </w:p>
        </w:tc>
      </w:tr>
      <w:tr w:rsidR="00BB3BD8" w14:paraId="4AFA4CEB" w14:textId="77777777" w:rsidTr="000D59D3">
        <w:trPr>
          <w:trHeight w:val="16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A956" w14:textId="03139F37" w:rsidR="00BB3BD8" w:rsidRDefault="00BB3BD8" w:rsidP="00BB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«Подготовка проектов межевания земельных участков, выделяемых в счет невостребованных земельных долей, находящихся в собственности муниципальных образований»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33FD" w14:textId="77777777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5264" w14:textId="7293014E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AC3C" w14:textId="59CF73F7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2E79" w14:textId="5C57A0E4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A608" w14:textId="08A29B94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6516" w14:textId="20254AF6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D136" w14:textId="54A820EC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E4C0" w14:textId="1BAE515C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7550" w14:textId="4316DDBB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568D" w14:textId="7987F920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19,60</w:t>
            </w:r>
          </w:p>
        </w:tc>
      </w:tr>
      <w:tr w:rsidR="00BB3BD8" w14:paraId="74B6F191" w14:textId="77777777" w:rsidTr="000D59D3">
        <w:trPr>
          <w:trHeight w:val="25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AA36" w14:textId="73BF6763" w:rsidR="00BB3BD8" w:rsidRDefault="00BB3BD8" w:rsidP="00BB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«Проведение кадастровых работ в отношении земельных участков из состава земель сельскохозяйственного назначения, государственная собственность на которые не разграничена, и земельных участков, выделяемых в счет невостребованных земельных долей, находящихся в собственности муниципальных образований»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C775" w14:textId="77777777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DECB" w14:textId="2B906900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055D" w14:textId="7F265916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7EC1" w14:textId="65809F46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6DE9" w14:textId="344E3E8C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352D" w14:textId="10A5F327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B54C" w14:textId="18C8EC7E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F610" w14:textId="04ADE14E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78EF" w14:textId="7EEBFFBF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60B5" w14:textId="4784CDF8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</w:tr>
      <w:tr w:rsidR="00BB3BD8" w14:paraId="2CA7A5FF" w14:textId="77777777" w:rsidTr="000D59D3">
        <w:trPr>
          <w:trHeight w:val="12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4495" w14:textId="77777777" w:rsidR="00BB3BD8" w:rsidRDefault="00BB3BD8" w:rsidP="00BB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«Проведение комплексных кадастровых работ на территории Пермского муниципального округа»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DA2D" w14:textId="77777777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C636" w14:textId="0DC21621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0BF6" w14:textId="1286E84F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13 804,51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D06F" w14:textId="54F5B6C9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5 969,43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F3BC" w14:textId="42A1538C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6318" w14:textId="55CEFD32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437E" w14:textId="6B838160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2651" w14:textId="423DF30E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E0B2" w14:textId="32A0B5C3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DC64" w14:textId="2999E3FF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45 605,58</w:t>
            </w:r>
          </w:p>
        </w:tc>
      </w:tr>
      <w:tr w:rsidR="00BB3BD8" w14:paraId="45517905" w14:textId="77777777" w:rsidTr="000D59D3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EDEC" w14:textId="77777777" w:rsidR="00BB3BD8" w:rsidRDefault="00BB3BD8" w:rsidP="00BB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«Проведение комплексных кадастровых работ»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443F" w14:textId="77777777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0E62" w14:textId="31376A5E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BC36" w14:textId="176AA663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5222" w14:textId="04AD70FE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DF7B" w14:textId="4DD69982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588F" w14:textId="7555660D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4EEC" w14:textId="6EBA0C46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9FED" w14:textId="29B00120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5264" w14:textId="7918EABA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9394" w14:textId="1A4F7097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3 947,83</w:t>
            </w:r>
          </w:p>
        </w:tc>
      </w:tr>
      <w:tr w:rsidR="00BB3BD8" w14:paraId="17F897C8" w14:textId="77777777" w:rsidTr="000D59D3">
        <w:trPr>
          <w:trHeight w:val="8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9027" w14:textId="77777777" w:rsidR="00BB3BD8" w:rsidRDefault="00BB3BD8" w:rsidP="00BB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«Разработка проектов межевания и проведение комплексных кадастровых работ»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121E" w14:textId="77777777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DC97" w14:textId="18022E2D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25 241,20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88F0" w14:textId="1E777B41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12 650,54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313C" w14:textId="2F9B8D02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3 766,01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A0A9" w14:textId="4D049824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79BF" w14:textId="6C8CD362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3BB9" w14:textId="2D98C516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0FE9" w14:textId="6622A41A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371D" w14:textId="0FB94792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025D" w14:textId="33E258BF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41 657,75</w:t>
            </w:r>
          </w:p>
        </w:tc>
      </w:tr>
      <w:tr w:rsidR="00BB3BD8" w14:paraId="7835A07C" w14:textId="77777777" w:rsidTr="000D59D3">
        <w:trPr>
          <w:trHeight w:val="9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3A002" w14:textId="77777777" w:rsidR="00BB3BD8" w:rsidRDefault="00BB3BD8" w:rsidP="00BB3B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«Управление муниципальным имуществом Пермского муниципального округа»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E4A16" w14:textId="77777777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УИФР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1444" w14:textId="1F729F43" w:rsidR="00BB3BD8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7295" w14:textId="48EC2967" w:rsidR="00BB3BD8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1 030,89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B9DF7" w14:textId="57DF02ED" w:rsidR="00BB3BD8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5 099,02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7CC6C" w14:textId="4C004E64" w:rsidR="00BB3BD8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0DD8" w14:textId="2EAD34F3" w:rsidR="00BB3BD8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03AA" w14:textId="19F5C0AA" w:rsidR="00BB3BD8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75B0" w14:textId="34FF5554" w:rsidR="00BB3BD8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6AE30" w14:textId="43B71BC8" w:rsidR="00BB3BD8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4BB1" w14:textId="53D253B4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6 129,91</w:t>
            </w:r>
          </w:p>
        </w:tc>
      </w:tr>
      <w:tr w:rsidR="00BB3BD8" w14:paraId="4D760A0B" w14:textId="77777777" w:rsidTr="000D59D3">
        <w:trPr>
          <w:trHeight w:val="6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B76C" w14:textId="77777777" w:rsidR="00BB3BD8" w:rsidRDefault="00BB3BD8" w:rsidP="00BB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«Оптимизация состава муниципального имущества Пермского муниципального округа»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B862B" w14:textId="77777777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УИФР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71AF4" w14:textId="68A51FF2" w:rsidR="00BB3BD8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DBE2" w14:textId="7B500155" w:rsidR="00BB3BD8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D2D63" w14:textId="6350D40D" w:rsidR="00BB3BD8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5 099,02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32952" w14:textId="78542CFC" w:rsidR="00BB3BD8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52074" w14:textId="77C01ED6" w:rsidR="00BB3BD8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AF109" w14:textId="687B7796" w:rsidR="00BB3BD8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DB983" w14:textId="34345C5D" w:rsidR="00BB3BD8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2CF3A" w14:textId="33F80CBE" w:rsidR="00BB3BD8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A8A2" w14:textId="7B39E5A3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6 129,91</w:t>
            </w:r>
          </w:p>
        </w:tc>
      </w:tr>
      <w:tr w:rsidR="00BB3BD8" w14:paraId="0B02722B" w14:textId="77777777" w:rsidTr="000D59D3">
        <w:trPr>
          <w:trHeight w:val="872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34DE" w14:textId="77777777" w:rsidR="00BB3BD8" w:rsidRDefault="00BB3BD8" w:rsidP="00BB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«Снос расселенных жилых домов и нежилых зданий (сооружений), расположенных на территории муниципальных образований Пермского края»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4FF92" w14:textId="77777777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УБ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D2C20" w14:textId="612C8C3D" w:rsidR="00BB3BD8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A848" w14:textId="59CBFB65" w:rsidR="00BB3BD8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EB822" w14:textId="7AD18A93" w:rsidR="00BB3BD8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AD25C" w14:textId="3FEA8CA2" w:rsidR="00BB3BD8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4DD60" w14:textId="43D1678A" w:rsidR="00BB3BD8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D906D" w14:textId="1F2A4B4C" w:rsidR="00BB3BD8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9CD0" w14:textId="31D90199" w:rsidR="00BB3BD8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E8ABD" w14:textId="5D5DC512" w:rsidR="00BB3BD8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50D2" w14:textId="4501083C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1 030,89</w:t>
            </w:r>
          </w:p>
        </w:tc>
      </w:tr>
      <w:tr w:rsidR="00BB3BD8" w14:paraId="18AE42EC" w14:textId="77777777" w:rsidTr="000D59D3">
        <w:trPr>
          <w:trHeight w:val="60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81FB" w14:textId="77777777" w:rsidR="00BB3BD8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17A63" w14:textId="77777777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УКС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0F9B7" w14:textId="18B5A1E4" w:rsidR="00BB3BD8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9B7B" w14:textId="0D7A51CA" w:rsidR="00BB3BD8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1616C" w14:textId="2A5412E9" w:rsidR="00BB3BD8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5 099,02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5EB9" w14:textId="492C32C7" w:rsidR="00BB3BD8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CE07" w14:textId="3116AF44" w:rsidR="00BB3BD8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DAED2" w14:textId="39046EE9" w:rsidR="00BB3BD8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884AF" w14:textId="2CF487B9" w:rsidR="00BB3BD8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6F19D" w14:textId="0822283F" w:rsidR="00BB3BD8" w:rsidRDefault="00BB3BD8" w:rsidP="00BB3B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C4D0" w14:textId="2E38F910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5 099,02</w:t>
            </w:r>
          </w:p>
        </w:tc>
      </w:tr>
    </w:tbl>
    <w:p w14:paraId="008CE2F8" w14:textId="1E3B7A24" w:rsidR="000D59D3" w:rsidRDefault="00CD025F" w:rsidP="00141CEE">
      <w:pPr>
        <w:tabs>
          <w:tab w:val="left" w:pos="9923"/>
        </w:tabs>
        <w:autoSpaceDE w:val="0"/>
        <w:autoSpaceDN w:val="0"/>
        <w:adjustRightInd w:val="0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D025F">
        <w:rPr>
          <w:sz w:val="28"/>
          <w:szCs w:val="28"/>
        </w:rPr>
        <w:t>».</w:t>
      </w:r>
    </w:p>
    <w:p w14:paraId="413EBD03" w14:textId="77777777" w:rsidR="000D59D3" w:rsidRDefault="000D59D3" w:rsidP="00141CEE">
      <w:pPr>
        <w:tabs>
          <w:tab w:val="left" w:pos="9923"/>
        </w:tabs>
        <w:autoSpaceDE w:val="0"/>
        <w:autoSpaceDN w:val="0"/>
        <w:adjustRightInd w:val="0"/>
        <w:ind w:left="9923"/>
        <w:outlineLvl w:val="1"/>
        <w:rPr>
          <w:sz w:val="28"/>
          <w:szCs w:val="28"/>
        </w:rPr>
      </w:pPr>
    </w:p>
    <w:p w14:paraId="2727725D" w14:textId="66144C66" w:rsidR="000D59D3" w:rsidRDefault="000D59D3" w:rsidP="00141CEE">
      <w:pPr>
        <w:tabs>
          <w:tab w:val="left" w:pos="9923"/>
        </w:tabs>
        <w:autoSpaceDE w:val="0"/>
        <w:autoSpaceDN w:val="0"/>
        <w:adjustRightInd w:val="0"/>
        <w:ind w:left="9923"/>
        <w:outlineLvl w:val="1"/>
        <w:rPr>
          <w:sz w:val="28"/>
          <w:szCs w:val="28"/>
        </w:rPr>
      </w:pPr>
    </w:p>
    <w:p w14:paraId="33C3DBE4" w14:textId="380102DC" w:rsidR="0048015A" w:rsidRDefault="0048015A" w:rsidP="00141CEE">
      <w:pPr>
        <w:tabs>
          <w:tab w:val="left" w:pos="9923"/>
        </w:tabs>
        <w:autoSpaceDE w:val="0"/>
        <w:autoSpaceDN w:val="0"/>
        <w:adjustRightInd w:val="0"/>
        <w:ind w:left="9923"/>
        <w:outlineLvl w:val="1"/>
        <w:rPr>
          <w:sz w:val="28"/>
          <w:szCs w:val="28"/>
        </w:rPr>
      </w:pPr>
    </w:p>
    <w:p w14:paraId="19D7828C" w14:textId="6DA7E272" w:rsidR="0048015A" w:rsidRDefault="0048015A" w:rsidP="00141CEE">
      <w:pPr>
        <w:tabs>
          <w:tab w:val="left" w:pos="9923"/>
        </w:tabs>
        <w:autoSpaceDE w:val="0"/>
        <w:autoSpaceDN w:val="0"/>
        <w:adjustRightInd w:val="0"/>
        <w:ind w:left="9923"/>
        <w:outlineLvl w:val="1"/>
        <w:rPr>
          <w:sz w:val="28"/>
          <w:szCs w:val="28"/>
        </w:rPr>
      </w:pPr>
    </w:p>
    <w:p w14:paraId="5CA732FD" w14:textId="18A35178" w:rsidR="0048015A" w:rsidRDefault="0048015A" w:rsidP="00141CEE">
      <w:pPr>
        <w:tabs>
          <w:tab w:val="left" w:pos="9923"/>
        </w:tabs>
        <w:autoSpaceDE w:val="0"/>
        <w:autoSpaceDN w:val="0"/>
        <w:adjustRightInd w:val="0"/>
        <w:ind w:left="9923"/>
        <w:outlineLvl w:val="1"/>
        <w:rPr>
          <w:sz w:val="28"/>
          <w:szCs w:val="28"/>
        </w:rPr>
      </w:pPr>
    </w:p>
    <w:p w14:paraId="34206BF7" w14:textId="1C700543" w:rsidR="0048015A" w:rsidRDefault="0048015A" w:rsidP="00141CEE">
      <w:pPr>
        <w:tabs>
          <w:tab w:val="left" w:pos="9923"/>
        </w:tabs>
        <w:autoSpaceDE w:val="0"/>
        <w:autoSpaceDN w:val="0"/>
        <w:adjustRightInd w:val="0"/>
        <w:ind w:left="9923"/>
        <w:outlineLvl w:val="1"/>
        <w:rPr>
          <w:sz w:val="28"/>
          <w:szCs w:val="28"/>
        </w:rPr>
      </w:pPr>
    </w:p>
    <w:p w14:paraId="76911722" w14:textId="2B64F0D4" w:rsidR="000D59D3" w:rsidRDefault="000D59D3" w:rsidP="000D59D3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 w:rsidRPr="00AE62BE">
        <w:rPr>
          <w:sz w:val="28"/>
          <w:szCs w:val="28"/>
        </w:rPr>
        <w:lastRenderedPageBreak/>
        <w:t xml:space="preserve">Приложение </w:t>
      </w:r>
      <w:r w:rsidR="00FA1254">
        <w:rPr>
          <w:sz w:val="28"/>
          <w:szCs w:val="28"/>
        </w:rPr>
        <w:t>4</w:t>
      </w:r>
    </w:p>
    <w:p w14:paraId="373174C1" w14:textId="77777777" w:rsidR="000D59D3" w:rsidRDefault="000D59D3" w:rsidP="000D59D3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BE36B34" wp14:editId="5E94A825">
                <wp:simplePos x="0" y="0"/>
                <wp:positionH relativeFrom="page">
                  <wp:posOffset>7855585</wp:posOffset>
                </wp:positionH>
                <wp:positionV relativeFrom="page">
                  <wp:posOffset>1773555</wp:posOffset>
                </wp:positionV>
                <wp:extent cx="1145540" cy="341630"/>
                <wp:effectExtent l="0" t="1905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09BA5" w14:textId="77777777" w:rsidR="00BB3BD8" w:rsidRPr="00482A25" w:rsidRDefault="00BB3BD8" w:rsidP="000D59D3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BE36B34" id="Надпись 5" o:spid="_x0000_s1034" type="#_x0000_t202" style="position:absolute;left:0;text-align:left;margin-left:618.55pt;margin-top:139.65pt;width:90.2pt;height:26.9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" filled="f" stroked="f">
                <v:textbox inset="0,0,0,0">
                  <w:txbxContent>
                    <w:p w14:paraId="32E09BA5" w14:textId="77777777" w:rsidR="00BB3BD8" w:rsidRPr="00482A25" w:rsidRDefault="00BB3BD8" w:rsidP="000D59D3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E62BE">
        <w:rPr>
          <w:sz w:val="28"/>
          <w:szCs w:val="28"/>
        </w:rPr>
        <w:t>админис</w:t>
      </w:r>
      <w:r>
        <w:rPr>
          <w:sz w:val="28"/>
          <w:szCs w:val="28"/>
        </w:rPr>
        <w:t>трации Пермского муниципального округа</w:t>
      </w:r>
    </w:p>
    <w:p w14:paraId="7F58DE43" w14:textId="77777777" w:rsidR="000D59D3" w:rsidRDefault="000D59D3" w:rsidP="000D59D3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0F539B7E" w14:textId="2DED8690" w:rsidR="000D59D3" w:rsidRDefault="000D59D3" w:rsidP="000D59D3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 w:rsidRPr="00AE62B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C27A29">
        <w:rPr>
          <w:sz w:val="28"/>
          <w:szCs w:val="28"/>
        </w:rPr>
        <w:t>26.07.2024</w:t>
      </w:r>
      <w:r>
        <w:rPr>
          <w:sz w:val="28"/>
          <w:szCs w:val="28"/>
        </w:rPr>
        <w:t xml:space="preserve"> </w:t>
      </w:r>
      <w:r w:rsidRPr="00AE62B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27A29" w:rsidRPr="00C27A29">
        <w:rPr>
          <w:sz w:val="28"/>
          <w:szCs w:val="28"/>
        </w:rPr>
        <w:tab/>
        <w:t>299-2024-01-05.С-579</w:t>
      </w:r>
    </w:p>
    <w:p w14:paraId="36CA4128" w14:textId="7ECA1294" w:rsidR="00141CEE" w:rsidRDefault="00141CEE" w:rsidP="00761B0B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14:paraId="5E4D4F3F" w14:textId="22BDE3A3" w:rsidR="00141CEE" w:rsidRPr="00137621" w:rsidRDefault="00141CEE" w:rsidP="004003E4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13762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  <w:r w:rsidRPr="00137621">
        <w:rPr>
          <w:sz w:val="28"/>
          <w:szCs w:val="28"/>
        </w:rPr>
        <w:t xml:space="preserve"> </w:t>
      </w:r>
    </w:p>
    <w:p w14:paraId="56E61687" w14:textId="77777777" w:rsidR="00141CEE" w:rsidRPr="00137621" w:rsidRDefault="00141CEE" w:rsidP="004003E4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 w:rsidRPr="00137621">
        <w:rPr>
          <w:sz w:val="28"/>
          <w:szCs w:val="28"/>
        </w:rPr>
        <w:t xml:space="preserve">к муниципальной программе </w:t>
      </w:r>
    </w:p>
    <w:p w14:paraId="1B069F87" w14:textId="77777777" w:rsidR="004003E4" w:rsidRDefault="00141CEE" w:rsidP="004003E4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 w:rsidRPr="00137621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земельными ресурсами </w:t>
      </w:r>
    </w:p>
    <w:p w14:paraId="53FB0F6F" w14:textId="6822CCCA" w:rsidR="00141CEE" w:rsidRPr="0019547F" w:rsidRDefault="00141CEE" w:rsidP="004003E4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>и имуществом Пермского муниципального округа</w:t>
      </w:r>
      <w:r w:rsidRPr="00137621">
        <w:rPr>
          <w:sz w:val="28"/>
          <w:szCs w:val="28"/>
        </w:rPr>
        <w:t>»</w:t>
      </w:r>
    </w:p>
    <w:p w14:paraId="618BFFB8" w14:textId="77777777" w:rsidR="00141CEE" w:rsidRDefault="00141CEE" w:rsidP="004003E4">
      <w:pPr>
        <w:pStyle w:val="ConsPlusNormal"/>
        <w:tabs>
          <w:tab w:val="left" w:pos="9923"/>
        </w:tabs>
        <w:spacing w:line="240" w:lineRule="exact"/>
        <w:ind w:left="9923" w:firstLine="87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14:paraId="52DE3359" w14:textId="40477521" w:rsidR="00141CEE" w:rsidRPr="000A22E5" w:rsidRDefault="004003E4" w:rsidP="004003E4">
      <w:pPr>
        <w:pStyle w:val="ConsPlusNormal"/>
        <w:spacing w:after="120"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E5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</w:t>
      </w:r>
    </w:p>
    <w:p w14:paraId="3164C0B0" w14:textId="77777777" w:rsidR="00141CEE" w:rsidRPr="000A22E5" w:rsidRDefault="00141CEE" w:rsidP="004003E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E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0F0C43">
        <w:rPr>
          <w:rFonts w:ascii="Times New Roman" w:hAnsi="Times New Roman" w:cs="Times New Roman"/>
          <w:b/>
          <w:sz w:val="28"/>
          <w:szCs w:val="28"/>
        </w:rPr>
        <w:t>«Управление земельными ресурсами и имуществом Пермского муниципального округа»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2E5">
        <w:rPr>
          <w:rFonts w:ascii="Times New Roman" w:hAnsi="Times New Roman" w:cs="Times New Roman"/>
          <w:b/>
          <w:sz w:val="28"/>
          <w:szCs w:val="28"/>
        </w:rPr>
        <w:t xml:space="preserve">за счет всех источников  </w:t>
      </w:r>
    </w:p>
    <w:p w14:paraId="0140F43C" w14:textId="1C25DE4C" w:rsidR="00141CEE" w:rsidRDefault="00141CEE" w:rsidP="004003E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C1AB718" w14:textId="77777777" w:rsidR="00294632" w:rsidRDefault="00294632" w:rsidP="004003E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2689"/>
        <w:gridCol w:w="1984"/>
        <w:gridCol w:w="1247"/>
        <w:gridCol w:w="1134"/>
        <w:gridCol w:w="1134"/>
        <w:gridCol w:w="1134"/>
        <w:gridCol w:w="1134"/>
        <w:gridCol w:w="1134"/>
        <w:gridCol w:w="1134"/>
        <w:gridCol w:w="1145"/>
        <w:gridCol w:w="1435"/>
      </w:tblGrid>
      <w:tr w:rsidR="00141CEE" w14:paraId="678C3AE7" w14:textId="77777777" w:rsidTr="00200469">
        <w:trPr>
          <w:trHeight w:val="31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AEB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B1B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852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Программы, тыс. руб.</w:t>
            </w:r>
          </w:p>
        </w:tc>
      </w:tr>
      <w:tr w:rsidR="00141CEE" w14:paraId="7887AD79" w14:textId="77777777" w:rsidTr="00200469">
        <w:trPr>
          <w:trHeight w:val="30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94ED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F5E2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91E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2A9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2E2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C68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5D1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4E1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AEA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0E3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5F5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141CEE" w14:paraId="6EA6C0F4" w14:textId="77777777" w:rsidTr="00200469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FA7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46E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0BC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2D8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A81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9E3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ADF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D9B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F41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AE3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CB8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BB3BD8" w14:paraId="3999DA0B" w14:textId="77777777" w:rsidTr="00200469">
        <w:trPr>
          <w:trHeight w:val="55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3D97" w14:textId="77777777" w:rsidR="00BB3BD8" w:rsidRDefault="00BB3BD8" w:rsidP="00BB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«Управление земельными ресурсами и имуществом Пермского муниципального округа»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8188" w14:textId="77777777" w:rsidR="00BB3BD8" w:rsidRDefault="00BB3BD8" w:rsidP="00BB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DF050" w14:textId="51803C76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140 959,48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8DF7E" w14:textId="6C89E87E" w:rsidR="00BB3BD8" w:rsidRDefault="00BB3BD8" w:rsidP="00BB3BD8">
            <w:pPr>
              <w:ind w:lef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127 289,97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A19D" w14:textId="4D669F7D" w:rsidR="00BB3BD8" w:rsidRDefault="00BB3BD8" w:rsidP="00BB3BD8">
            <w:pPr>
              <w:ind w:left="-218"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113 977,55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EF0C2" w14:textId="4D89E492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85 101,13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70B76" w14:textId="683CA834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85 101,13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5E33" w14:textId="7B578034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85 101,13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8412" w14:textId="783BB1BD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85 101,13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09390" w14:textId="2329D022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85 101,13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B9CD" w14:textId="443A0B5D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807 732,65</w:t>
            </w:r>
          </w:p>
        </w:tc>
      </w:tr>
      <w:tr w:rsidR="00BB3BD8" w14:paraId="1B293E33" w14:textId="77777777" w:rsidTr="00200469">
        <w:trPr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B967" w14:textId="77777777" w:rsidR="00BB3BD8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835B" w14:textId="4320FCEF" w:rsidR="00BB3BD8" w:rsidRDefault="00BB3BD8" w:rsidP="00BB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округа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F2DA" w14:textId="0BC3F231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113 150,15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8943" w14:textId="60DA9E11" w:rsidR="00BB3BD8" w:rsidRDefault="00BB3BD8" w:rsidP="00BB3BD8">
            <w:pPr>
              <w:ind w:right="-1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110 455,07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90AE" w14:textId="1062A11B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98 315,16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25AC" w14:textId="3C2A734B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85 101,13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15BE" w14:textId="656A9B33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85 101,13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0732" w14:textId="797CBD20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85 101,13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D596" w14:textId="0E73267A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85 101,13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E62F" w14:textId="46E5A919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85 101,13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7B4E" w14:textId="33FB2E22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747 426,03</w:t>
            </w:r>
          </w:p>
        </w:tc>
      </w:tr>
      <w:tr w:rsidR="00BB3BD8" w14:paraId="2CEB3543" w14:textId="77777777" w:rsidTr="00200469">
        <w:trPr>
          <w:trHeight w:val="30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DC5B" w14:textId="77777777" w:rsidR="00BB3BD8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60E0" w14:textId="77777777" w:rsidR="00BB3BD8" w:rsidRDefault="00BB3BD8" w:rsidP="00BB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7F11" w14:textId="2DEBAEE3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25 883,24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753D" w14:textId="4EA9109D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14 835,40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5245" w14:textId="6007E07F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11 068,45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1E2" w14:textId="08A79AE4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5326" w14:textId="5F65861C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AD8D" w14:textId="4D460FC7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BE68" w14:textId="6643209B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80DB" w14:textId="0F5C7ABC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2531C" w14:textId="64C2D67F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51 787,09</w:t>
            </w:r>
          </w:p>
        </w:tc>
      </w:tr>
      <w:tr w:rsidR="00BB3BD8" w14:paraId="16A778B0" w14:textId="77777777" w:rsidTr="00200469">
        <w:trPr>
          <w:trHeight w:val="30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07E2" w14:textId="77777777" w:rsidR="00BB3BD8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39F3" w14:textId="77777777" w:rsidR="00BB3BD8" w:rsidRDefault="00BB3BD8" w:rsidP="00BB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F8BF" w14:textId="552711D0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1 926,09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6637" w14:textId="658465EA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1 999,50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39FA" w14:textId="6ACF37B8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4 593,94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F82B" w14:textId="5FB1B6B1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8D58" w14:textId="725A87AB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4F66" w14:textId="08A0E35C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BB26" w14:textId="4B39C615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5208" w14:textId="4224BCD3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E3B5" w14:textId="669294BF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8 519,53</w:t>
            </w:r>
          </w:p>
        </w:tc>
      </w:tr>
      <w:tr w:rsidR="00BB3BD8" w14:paraId="6D1A729E" w14:textId="77777777" w:rsidTr="00200469">
        <w:trPr>
          <w:trHeight w:val="31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BAED" w14:textId="77777777" w:rsidR="00BB3BD8" w:rsidRDefault="00BB3BD8" w:rsidP="00BB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«Управление земельными ресурсами Пермского муниципального округа»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D869" w14:textId="77777777" w:rsidR="00BB3BD8" w:rsidRDefault="00BB3BD8" w:rsidP="00BB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0477" w14:textId="5175FDB4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38 277,77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3EA4" w14:textId="34D645EB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30 897,92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30B9E" w14:textId="45F94665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16 105,25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97C4" w14:textId="4C9B91CA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845A5" w14:textId="0E9A033F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A621" w14:textId="23B26FAF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61C00" w14:textId="5566EDA2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3 625,00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D07F1" w14:textId="58A5C78A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3 625,00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5728" w14:textId="6A3BCC92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103 405,94</w:t>
            </w:r>
          </w:p>
        </w:tc>
      </w:tr>
      <w:tr w:rsidR="00BB3BD8" w14:paraId="411D224B" w14:textId="77777777" w:rsidTr="00200469">
        <w:trPr>
          <w:trHeight w:val="30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167A" w14:textId="77777777" w:rsidR="00BB3BD8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228F" w14:textId="2EB84C51" w:rsidR="00BB3BD8" w:rsidRDefault="00BB3BD8" w:rsidP="00BB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округа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5926E" w14:textId="657513AE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10 468,44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F4E92" w14:textId="0470871B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15 093,91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EAE5" w14:textId="350DA9E2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5 541,88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0FAFB" w14:textId="3D342DD9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933F7" w14:textId="59A6F71C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B8CB3" w14:textId="689F1997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15191" w14:textId="7D6C66FD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3 625,00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1DC3" w14:textId="233B2A60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3 625,00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A5DE" w14:textId="29600734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49 229,23</w:t>
            </w:r>
          </w:p>
        </w:tc>
      </w:tr>
      <w:tr w:rsidR="00BB3BD8" w14:paraId="1B7072D2" w14:textId="77777777" w:rsidTr="00200469">
        <w:trPr>
          <w:trHeight w:val="30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7FA0" w14:textId="77777777" w:rsidR="00BB3BD8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D194" w14:textId="77777777" w:rsidR="00BB3BD8" w:rsidRDefault="00BB3BD8" w:rsidP="00BB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D3F0" w14:textId="1763C63A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25 883,24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685D" w14:textId="6231D4C7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13 804,51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CB13F" w14:textId="5D75FD41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5 969,43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8238" w14:textId="11096733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915D" w14:textId="208373D3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495E" w14:textId="6E3D3B1D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77EA" w14:textId="4B566D56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8FA8B" w14:textId="1064376E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05241" w14:textId="2EFBB0DA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45 657,18</w:t>
            </w:r>
          </w:p>
        </w:tc>
      </w:tr>
      <w:tr w:rsidR="00BB3BD8" w14:paraId="11EA35A0" w14:textId="77777777" w:rsidTr="00200469">
        <w:trPr>
          <w:trHeight w:val="30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9ADC" w14:textId="77777777" w:rsidR="00BB3BD8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C915" w14:textId="77777777" w:rsidR="00BB3BD8" w:rsidRDefault="00BB3BD8" w:rsidP="00BB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F854" w14:textId="3D9B51B4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1 926,09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79637" w14:textId="5CAA1191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1 999,50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A4CF" w14:textId="1A4099A9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4 593,94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15118" w14:textId="1122509A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0F2E4" w14:textId="400E9740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2E155" w14:textId="01A4D7C1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B3ED0" w14:textId="0DAABD08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58F99" w14:textId="4B384075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B8DA" w14:textId="4FEE668F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8 519,53</w:t>
            </w:r>
          </w:p>
        </w:tc>
      </w:tr>
      <w:tr w:rsidR="00BB3BD8" w14:paraId="6EF1A28A" w14:textId="77777777" w:rsidTr="00200469">
        <w:trPr>
          <w:trHeight w:val="31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F7F7" w14:textId="77777777" w:rsidR="00BB3BD8" w:rsidRDefault="00BB3BD8" w:rsidP="00BB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Подпрограмма 2 «Управление муниципальным имуществом Пермского муниципального округа»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B6F3" w14:textId="77777777" w:rsidR="00BB3BD8" w:rsidRDefault="00BB3BD8" w:rsidP="00BB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7864F" w14:textId="6D65385E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44 605,28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84C42" w14:textId="5E207A5F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37 913,12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2455C" w14:textId="63AF94DF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37 471,43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BBE8" w14:textId="2B27B9E0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21 075,26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472D2" w14:textId="1AC75918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21 075,26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BD54" w14:textId="7A4775DF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21 075,26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D0D97" w14:textId="697E77B2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21 075,26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3E09" w14:textId="5582B5A0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21 075,26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BB37E" w14:textId="1C4E031B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225 366,13</w:t>
            </w:r>
          </w:p>
        </w:tc>
      </w:tr>
      <w:tr w:rsidR="00BB3BD8" w14:paraId="64ECF8D3" w14:textId="77777777" w:rsidTr="00200469">
        <w:trPr>
          <w:trHeight w:val="87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8A0F" w14:textId="77777777" w:rsidR="00BB3BD8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3A17" w14:textId="018FC10B" w:rsidR="00BB3BD8" w:rsidRDefault="00BB3BD8" w:rsidP="00BB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округа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759A0" w14:textId="7B409D37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44 605,28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61DBA" w14:textId="32E087A3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36 882,23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30CD" w14:textId="6CC88F66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32 372,41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0635" w14:textId="4E2B3C2E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21 075,26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0203" w14:textId="6D2AC721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21 075,26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F027" w14:textId="5A0FCBB5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21 075,26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1D172" w14:textId="3FA1A5D3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21 075,26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CF4FB" w14:textId="7D11EA16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21 075,26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F109B" w14:textId="5E798191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219 236,22</w:t>
            </w:r>
          </w:p>
        </w:tc>
      </w:tr>
      <w:tr w:rsidR="00BB3BD8" w14:paraId="092CA6F5" w14:textId="77777777" w:rsidTr="00200469">
        <w:trPr>
          <w:trHeight w:val="87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B924" w14:textId="77777777" w:rsidR="00BB3BD8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96AF" w14:textId="62588384" w:rsidR="00BB3BD8" w:rsidRDefault="00BB3BD8" w:rsidP="00BB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5941C" w14:textId="3BD82945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FDC87" w14:textId="0B749115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1 030,89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BDF2A" w14:textId="04CFA02D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5 099,02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D29F9" w14:textId="4529D1AF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FF585" w14:textId="631A1EF8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AD4C5" w14:textId="649D2EAA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1614F" w14:textId="06DD6BF2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EE213" w14:textId="703C9972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3CC97" w14:textId="70AAB647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6 129,91</w:t>
            </w:r>
          </w:p>
        </w:tc>
      </w:tr>
      <w:tr w:rsidR="00BB3BD8" w14:paraId="6FC5DE48" w14:textId="77777777" w:rsidTr="00200469">
        <w:trPr>
          <w:trHeight w:val="30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B3C8" w14:textId="77777777" w:rsidR="00BB3BD8" w:rsidRDefault="00BB3BD8" w:rsidP="00BB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3 «Обеспечение реализации муниципальной программы»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E688" w14:textId="77777777" w:rsidR="00BB3BD8" w:rsidRDefault="00BB3BD8" w:rsidP="00BB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D862" w14:textId="3E39BBC2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58 076,43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0ED70" w14:textId="33709092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58 478,93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1A040" w14:textId="0AC31ACE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60 400,87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AACB" w14:textId="53AA003E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60 400,87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DE4D1" w14:textId="6E2B9320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60 400,87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0132C" w14:textId="6DD33D24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60 400,87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5260" w14:textId="58D70975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60 400,87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13372" w14:textId="33ABAFCD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60 400,87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F7EF1" w14:textId="54C91D89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478 960,58</w:t>
            </w:r>
          </w:p>
        </w:tc>
      </w:tr>
      <w:tr w:rsidR="00BB3BD8" w14:paraId="473E1A90" w14:textId="77777777" w:rsidTr="00200469">
        <w:trPr>
          <w:trHeight w:val="75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5E3B" w14:textId="77777777" w:rsidR="00BB3BD8" w:rsidRDefault="00BB3BD8" w:rsidP="00BB3BD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AA76" w14:textId="2B3B4529" w:rsidR="00BB3BD8" w:rsidRDefault="00BB3BD8" w:rsidP="00BB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округа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C7770" w14:textId="1AE9C99D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58 076,43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EE637" w14:textId="0A43B17B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58 478,93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2C6C9" w14:textId="2C5568AA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60 400,87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0221" w14:textId="18D4A0D3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60 400,87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BA885" w14:textId="675ACE4E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60 400,87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CCBF6" w14:textId="7CE0AD3A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60 400,87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96771" w14:textId="29E68B2D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60 400,87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25A67" w14:textId="25622C48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60 400,87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3011A" w14:textId="19BD5727" w:rsidR="00BB3BD8" w:rsidRDefault="00BB3BD8" w:rsidP="00BB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478 960,58</w:t>
            </w:r>
          </w:p>
        </w:tc>
      </w:tr>
    </w:tbl>
    <w:p w14:paraId="7D026BDE" w14:textId="63D9F2ED" w:rsidR="00141CEE" w:rsidRDefault="00141CEE" w:rsidP="00141CE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».</w:t>
      </w:r>
    </w:p>
    <w:sectPr w:rsidR="00141CEE" w:rsidSect="004003E4">
      <w:pgSz w:w="16840" w:h="11907" w:orient="landscape" w:code="9"/>
      <w:pgMar w:top="1134" w:right="567" w:bottom="96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82DCA" w14:textId="77777777" w:rsidR="00E42D38" w:rsidRDefault="00E42D38">
      <w:r>
        <w:separator/>
      </w:r>
    </w:p>
  </w:endnote>
  <w:endnote w:type="continuationSeparator" w:id="0">
    <w:p w14:paraId="74B46ABC" w14:textId="77777777" w:rsidR="00E42D38" w:rsidRDefault="00E4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BB3BD8" w:rsidRDefault="00BB3BD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6DCF7" w14:textId="77777777" w:rsidR="00E42D38" w:rsidRDefault="00E42D38">
      <w:r>
        <w:separator/>
      </w:r>
    </w:p>
  </w:footnote>
  <w:footnote w:type="continuationSeparator" w:id="0">
    <w:p w14:paraId="1C5ED8FE" w14:textId="77777777" w:rsidR="00E42D38" w:rsidRDefault="00E42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BB3BD8" w:rsidRDefault="00BB3BD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BB3BD8" w:rsidRDefault="00BB3B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0993ED99" w:rsidR="00BB3BD8" w:rsidRDefault="00BB3BD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27A29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BB3BD8" w:rsidRDefault="00BB3BD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860125"/>
      <w:docPartObj>
        <w:docPartGallery w:val="Page Numbers (Top of Page)"/>
        <w:docPartUnique/>
      </w:docPartObj>
    </w:sdtPr>
    <w:sdtEndPr/>
    <w:sdtContent>
      <w:p w14:paraId="09403D83" w14:textId="41F85307" w:rsidR="00BB3BD8" w:rsidRDefault="00BB3BD8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A29">
          <w:rPr>
            <w:noProof/>
          </w:rPr>
          <w:t>1</w:t>
        </w:r>
        <w:r>
          <w:fldChar w:fldCharType="end"/>
        </w:r>
      </w:p>
    </w:sdtContent>
  </w:sdt>
  <w:p w14:paraId="608AE67D" w14:textId="77777777" w:rsidR="00BB3BD8" w:rsidRDefault="00BB3BD8" w:rsidP="00AB375A">
    <w:pPr>
      <w:pStyle w:val="a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55B08"/>
    <w:multiLevelType w:val="hybridMultilevel"/>
    <w:tmpl w:val="9B72D00E"/>
    <w:lvl w:ilvl="0" w:tplc="AB240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1245"/>
    <w:rsid w:val="00047590"/>
    <w:rsid w:val="000534D3"/>
    <w:rsid w:val="00057C0D"/>
    <w:rsid w:val="00064469"/>
    <w:rsid w:val="00064C07"/>
    <w:rsid w:val="00065FBF"/>
    <w:rsid w:val="00071743"/>
    <w:rsid w:val="00077FD7"/>
    <w:rsid w:val="000815B5"/>
    <w:rsid w:val="000817ED"/>
    <w:rsid w:val="000C4CD5"/>
    <w:rsid w:val="000C6300"/>
    <w:rsid w:val="000C6479"/>
    <w:rsid w:val="000D59D3"/>
    <w:rsid w:val="000D662D"/>
    <w:rsid w:val="000E577A"/>
    <w:rsid w:val="000E66BC"/>
    <w:rsid w:val="000F4254"/>
    <w:rsid w:val="000F7B82"/>
    <w:rsid w:val="000F7CBC"/>
    <w:rsid w:val="00113F08"/>
    <w:rsid w:val="0012186D"/>
    <w:rsid w:val="00126FCE"/>
    <w:rsid w:val="00141CEE"/>
    <w:rsid w:val="00145BFB"/>
    <w:rsid w:val="00166009"/>
    <w:rsid w:val="00184767"/>
    <w:rsid w:val="00186DC5"/>
    <w:rsid w:val="001964C8"/>
    <w:rsid w:val="001A30EF"/>
    <w:rsid w:val="001D02CD"/>
    <w:rsid w:val="001D3B12"/>
    <w:rsid w:val="001E268C"/>
    <w:rsid w:val="001F268F"/>
    <w:rsid w:val="00200469"/>
    <w:rsid w:val="00203BDC"/>
    <w:rsid w:val="002046FF"/>
    <w:rsid w:val="0022560C"/>
    <w:rsid w:val="002330C4"/>
    <w:rsid w:val="00242B04"/>
    <w:rsid w:val="0024511B"/>
    <w:rsid w:val="0026551D"/>
    <w:rsid w:val="002767C8"/>
    <w:rsid w:val="00294632"/>
    <w:rsid w:val="002A4799"/>
    <w:rsid w:val="002A68AA"/>
    <w:rsid w:val="002E40C9"/>
    <w:rsid w:val="00303B8F"/>
    <w:rsid w:val="003045B0"/>
    <w:rsid w:val="00306041"/>
    <w:rsid w:val="00306735"/>
    <w:rsid w:val="00322F86"/>
    <w:rsid w:val="00342AB1"/>
    <w:rsid w:val="003533BF"/>
    <w:rsid w:val="00364BAB"/>
    <w:rsid w:val="003739D7"/>
    <w:rsid w:val="00393A4B"/>
    <w:rsid w:val="003A1336"/>
    <w:rsid w:val="003A4FCC"/>
    <w:rsid w:val="003B44F2"/>
    <w:rsid w:val="003E1048"/>
    <w:rsid w:val="003E62F3"/>
    <w:rsid w:val="003F5DBF"/>
    <w:rsid w:val="004003E4"/>
    <w:rsid w:val="00414494"/>
    <w:rsid w:val="0041511B"/>
    <w:rsid w:val="0042345A"/>
    <w:rsid w:val="004263A0"/>
    <w:rsid w:val="00454582"/>
    <w:rsid w:val="004557D5"/>
    <w:rsid w:val="004602E1"/>
    <w:rsid w:val="00467AC4"/>
    <w:rsid w:val="0048015A"/>
    <w:rsid w:val="00480BCF"/>
    <w:rsid w:val="00482A25"/>
    <w:rsid w:val="00484CE2"/>
    <w:rsid w:val="00494D49"/>
    <w:rsid w:val="004A2711"/>
    <w:rsid w:val="004A35D7"/>
    <w:rsid w:val="004A48A4"/>
    <w:rsid w:val="004A61CA"/>
    <w:rsid w:val="004B00AA"/>
    <w:rsid w:val="004B18D0"/>
    <w:rsid w:val="004B417F"/>
    <w:rsid w:val="00506832"/>
    <w:rsid w:val="0051502C"/>
    <w:rsid w:val="00525144"/>
    <w:rsid w:val="00530437"/>
    <w:rsid w:val="00542E50"/>
    <w:rsid w:val="00557DDA"/>
    <w:rsid w:val="00560604"/>
    <w:rsid w:val="00565472"/>
    <w:rsid w:val="00571308"/>
    <w:rsid w:val="00572091"/>
    <w:rsid w:val="00576A32"/>
    <w:rsid w:val="00577234"/>
    <w:rsid w:val="00580E8A"/>
    <w:rsid w:val="00582816"/>
    <w:rsid w:val="00587F6E"/>
    <w:rsid w:val="005951F7"/>
    <w:rsid w:val="005A208A"/>
    <w:rsid w:val="005B7C2C"/>
    <w:rsid w:val="005C38F6"/>
    <w:rsid w:val="005C5047"/>
    <w:rsid w:val="005D5575"/>
    <w:rsid w:val="005F40C6"/>
    <w:rsid w:val="006155F3"/>
    <w:rsid w:val="00621C65"/>
    <w:rsid w:val="00622887"/>
    <w:rsid w:val="00622C4E"/>
    <w:rsid w:val="00624D63"/>
    <w:rsid w:val="006312AA"/>
    <w:rsid w:val="00634101"/>
    <w:rsid w:val="00637B08"/>
    <w:rsid w:val="00662DD7"/>
    <w:rsid w:val="00665B7D"/>
    <w:rsid w:val="00667A75"/>
    <w:rsid w:val="00686B7B"/>
    <w:rsid w:val="006872E2"/>
    <w:rsid w:val="006947C3"/>
    <w:rsid w:val="006B38A3"/>
    <w:rsid w:val="006B71F3"/>
    <w:rsid w:val="006C5CBE"/>
    <w:rsid w:val="006C6E1D"/>
    <w:rsid w:val="006D5E7F"/>
    <w:rsid w:val="006F2225"/>
    <w:rsid w:val="006F3745"/>
    <w:rsid w:val="006F6C51"/>
    <w:rsid w:val="006F7533"/>
    <w:rsid w:val="00714607"/>
    <w:rsid w:val="00715851"/>
    <w:rsid w:val="007168FE"/>
    <w:rsid w:val="007205AF"/>
    <w:rsid w:val="00724F66"/>
    <w:rsid w:val="00745947"/>
    <w:rsid w:val="00750905"/>
    <w:rsid w:val="00757093"/>
    <w:rsid w:val="00761B0B"/>
    <w:rsid w:val="00775490"/>
    <w:rsid w:val="0077552D"/>
    <w:rsid w:val="0078045E"/>
    <w:rsid w:val="00787818"/>
    <w:rsid w:val="007B4F50"/>
    <w:rsid w:val="007B75C5"/>
    <w:rsid w:val="007E4893"/>
    <w:rsid w:val="007E6674"/>
    <w:rsid w:val="008005A0"/>
    <w:rsid w:val="00810E00"/>
    <w:rsid w:val="008141BE"/>
    <w:rsid w:val="008148AA"/>
    <w:rsid w:val="00817ACA"/>
    <w:rsid w:val="008278F3"/>
    <w:rsid w:val="00844F4E"/>
    <w:rsid w:val="00855C06"/>
    <w:rsid w:val="00856810"/>
    <w:rsid w:val="00860C6F"/>
    <w:rsid w:val="00863DEC"/>
    <w:rsid w:val="00864234"/>
    <w:rsid w:val="00864B75"/>
    <w:rsid w:val="00875FCF"/>
    <w:rsid w:val="00876C36"/>
    <w:rsid w:val="008820EF"/>
    <w:rsid w:val="0089697A"/>
    <w:rsid w:val="00897ABC"/>
    <w:rsid w:val="008A0233"/>
    <w:rsid w:val="008A2D9E"/>
    <w:rsid w:val="008A7643"/>
    <w:rsid w:val="008C1F04"/>
    <w:rsid w:val="008D13AA"/>
    <w:rsid w:val="008E2F44"/>
    <w:rsid w:val="008E6E51"/>
    <w:rsid w:val="00900A1B"/>
    <w:rsid w:val="00917BC0"/>
    <w:rsid w:val="0092233D"/>
    <w:rsid w:val="009438BB"/>
    <w:rsid w:val="00974C42"/>
    <w:rsid w:val="009852D6"/>
    <w:rsid w:val="009A6F8A"/>
    <w:rsid w:val="009B151F"/>
    <w:rsid w:val="009B3F46"/>
    <w:rsid w:val="009B5F4B"/>
    <w:rsid w:val="009C2190"/>
    <w:rsid w:val="009C3482"/>
    <w:rsid w:val="009D04CB"/>
    <w:rsid w:val="009E0131"/>
    <w:rsid w:val="009E3DFA"/>
    <w:rsid w:val="009E5B5A"/>
    <w:rsid w:val="00A0576C"/>
    <w:rsid w:val="00A061FA"/>
    <w:rsid w:val="00A06A56"/>
    <w:rsid w:val="00A136E2"/>
    <w:rsid w:val="00A24E2A"/>
    <w:rsid w:val="00A30B1A"/>
    <w:rsid w:val="00A3308F"/>
    <w:rsid w:val="00A41734"/>
    <w:rsid w:val="00A43C3F"/>
    <w:rsid w:val="00A74AEE"/>
    <w:rsid w:val="00A9285F"/>
    <w:rsid w:val="00A96183"/>
    <w:rsid w:val="00AB083C"/>
    <w:rsid w:val="00AB2E99"/>
    <w:rsid w:val="00AB375A"/>
    <w:rsid w:val="00AC18EA"/>
    <w:rsid w:val="00AD79F6"/>
    <w:rsid w:val="00AE14A7"/>
    <w:rsid w:val="00AF47E3"/>
    <w:rsid w:val="00B3244A"/>
    <w:rsid w:val="00B647BA"/>
    <w:rsid w:val="00B73CA5"/>
    <w:rsid w:val="00B76C8A"/>
    <w:rsid w:val="00B76EF6"/>
    <w:rsid w:val="00B779BC"/>
    <w:rsid w:val="00B931FE"/>
    <w:rsid w:val="00B9698F"/>
    <w:rsid w:val="00BB10E2"/>
    <w:rsid w:val="00BB3BD8"/>
    <w:rsid w:val="00BB6EA3"/>
    <w:rsid w:val="00BC0A61"/>
    <w:rsid w:val="00BC7DBA"/>
    <w:rsid w:val="00BD627B"/>
    <w:rsid w:val="00BF4376"/>
    <w:rsid w:val="00BF6DAF"/>
    <w:rsid w:val="00C00A07"/>
    <w:rsid w:val="00C063D8"/>
    <w:rsid w:val="00C12102"/>
    <w:rsid w:val="00C1596A"/>
    <w:rsid w:val="00C26877"/>
    <w:rsid w:val="00C27A29"/>
    <w:rsid w:val="00C32C86"/>
    <w:rsid w:val="00C35B51"/>
    <w:rsid w:val="00C42047"/>
    <w:rsid w:val="00C454C0"/>
    <w:rsid w:val="00C4691A"/>
    <w:rsid w:val="00C47159"/>
    <w:rsid w:val="00C56176"/>
    <w:rsid w:val="00C62008"/>
    <w:rsid w:val="00C62896"/>
    <w:rsid w:val="00C64292"/>
    <w:rsid w:val="00C77960"/>
    <w:rsid w:val="00C80448"/>
    <w:rsid w:val="00C86903"/>
    <w:rsid w:val="00C9091A"/>
    <w:rsid w:val="00CA1CFD"/>
    <w:rsid w:val="00CB01D0"/>
    <w:rsid w:val="00CD025F"/>
    <w:rsid w:val="00D0255E"/>
    <w:rsid w:val="00D06D54"/>
    <w:rsid w:val="00D70DB4"/>
    <w:rsid w:val="00D82EA7"/>
    <w:rsid w:val="00D95C2C"/>
    <w:rsid w:val="00D9671B"/>
    <w:rsid w:val="00DA15DC"/>
    <w:rsid w:val="00DA24A4"/>
    <w:rsid w:val="00DA33E5"/>
    <w:rsid w:val="00DB37B4"/>
    <w:rsid w:val="00DF146C"/>
    <w:rsid w:val="00DF1B91"/>
    <w:rsid w:val="00DF656B"/>
    <w:rsid w:val="00DF67EE"/>
    <w:rsid w:val="00E063E9"/>
    <w:rsid w:val="00E26AA0"/>
    <w:rsid w:val="00E3262D"/>
    <w:rsid w:val="00E3590C"/>
    <w:rsid w:val="00E42D38"/>
    <w:rsid w:val="00E46ADD"/>
    <w:rsid w:val="00E55D54"/>
    <w:rsid w:val="00E63214"/>
    <w:rsid w:val="00E66DFD"/>
    <w:rsid w:val="00E76D17"/>
    <w:rsid w:val="00E8766F"/>
    <w:rsid w:val="00E9346E"/>
    <w:rsid w:val="00E97467"/>
    <w:rsid w:val="00EB7BE3"/>
    <w:rsid w:val="00ED2E74"/>
    <w:rsid w:val="00EF35BC"/>
    <w:rsid w:val="00EF3F35"/>
    <w:rsid w:val="00F0331D"/>
    <w:rsid w:val="00F24B54"/>
    <w:rsid w:val="00F25EE9"/>
    <w:rsid w:val="00F26E3F"/>
    <w:rsid w:val="00F27E5F"/>
    <w:rsid w:val="00F36A53"/>
    <w:rsid w:val="00F74F11"/>
    <w:rsid w:val="00F91D3D"/>
    <w:rsid w:val="00F950E6"/>
    <w:rsid w:val="00FA1254"/>
    <w:rsid w:val="00FA48D5"/>
    <w:rsid w:val="00FB2383"/>
    <w:rsid w:val="00FC0746"/>
    <w:rsid w:val="00FC0AAA"/>
    <w:rsid w:val="00FD7F43"/>
    <w:rsid w:val="00FF04A2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166009"/>
    <w:rPr>
      <w:color w:val="0000FF"/>
      <w:u w:val="single"/>
    </w:rPr>
  </w:style>
  <w:style w:type="paragraph" w:customStyle="1" w:styleId="ConsPlusNormal">
    <w:name w:val="ConsPlusNormal"/>
    <w:rsid w:val="00AB375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1">
    <w:name w:val="List Paragraph"/>
    <w:basedOn w:val="a"/>
    <w:uiPriority w:val="34"/>
    <w:qFormat/>
    <w:rsid w:val="00B76C8A"/>
    <w:pPr>
      <w:ind w:left="720"/>
      <w:contextualSpacing/>
    </w:pPr>
  </w:style>
  <w:style w:type="paragraph" w:styleId="af2">
    <w:name w:val="Balloon Text"/>
    <w:basedOn w:val="a"/>
    <w:link w:val="af3"/>
    <w:semiHidden/>
    <w:unhideWhenUsed/>
    <w:rsid w:val="00897AB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897ABC"/>
    <w:rPr>
      <w:rFonts w:ascii="Segoe UI" w:hAnsi="Segoe UI" w:cs="Segoe UI"/>
      <w:sz w:val="18"/>
      <w:szCs w:val="18"/>
    </w:rPr>
  </w:style>
  <w:style w:type="character" w:styleId="af4">
    <w:name w:val="FollowedHyperlink"/>
    <w:basedOn w:val="a0"/>
    <w:uiPriority w:val="99"/>
    <w:semiHidden/>
    <w:unhideWhenUsed/>
    <w:rsid w:val="00CD025F"/>
    <w:rPr>
      <w:color w:val="954F72"/>
      <w:u w:val="single"/>
    </w:rPr>
  </w:style>
  <w:style w:type="paragraph" w:customStyle="1" w:styleId="msonormal0">
    <w:name w:val="msonormal"/>
    <w:basedOn w:val="a"/>
    <w:rsid w:val="00CD025F"/>
    <w:pPr>
      <w:spacing w:before="100" w:beforeAutospacing="1" w:after="100" w:afterAutospacing="1"/>
    </w:pPr>
  </w:style>
  <w:style w:type="paragraph" w:customStyle="1" w:styleId="xl64">
    <w:name w:val="xl64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8">
    <w:name w:val="xl68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71">
    <w:name w:val="xl71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72">
    <w:name w:val="xl72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color w:val="000000"/>
      <w:sz w:val="22"/>
      <w:szCs w:val="22"/>
    </w:rPr>
  </w:style>
  <w:style w:type="paragraph" w:customStyle="1" w:styleId="xl73">
    <w:name w:val="xl73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CD025F"/>
    <w:pPr>
      <w:shd w:val="clear" w:color="000000" w:fill="FFFF00"/>
      <w:spacing w:before="100" w:beforeAutospacing="1" w:after="100" w:afterAutospacing="1"/>
    </w:pPr>
  </w:style>
  <w:style w:type="paragraph" w:customStyle="1" w:styleId="xl75">
    <w:name w:val="xl75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6">
    <w:name w:val="xl76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CD025F"/>
    <w:pP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80">
    <w:name w:val="xl80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2">
    <w:name w:val="xl82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4">
    <w:name w:val="xl84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6">
    <w:name w:val="xl86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87">
    <w:name w:val="xl87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CD025F"/>
    <w:pP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89">
    <w:name w:val="xl89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91">
    <w:name w:val="xl91"/>
    <w:basedOn w:val="a"/>
    <w:rsid w:val="00CD025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CD0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CD0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CD0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166009"/>
    <w:rPr>
      <w:color w:val="0000FF"/>
      <w:u w:val="single"/>
    </w:rPr>
  </w:style>
  <w:style w:type="paragraph" w:customStyle="1" w:styleId="ConsPlusNormal">
    <w:name w:val="ConsPlusNormal"/>
    <w:rsid w:val="00AB375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1">
    <w:name w:val="List Paragraph"/>
    <w:basedOn w:val="a"/>
    <w:uiPriority w:val="34"/>
    <w:qFormat/>
    <w:rsid w:val="00B76C8A"/>
    <w:pPr>
      <w:ind w:left="720"/>
      <w:contextualSpacing/>
    </w:pPr>
  </w:style>
  <w:style w:type="paragraph" w:styleId="af2">
    <w:name w:val="Balloon Text"/>
    <w:basedOn w:val="a"/>
    <w:link w:val="af3"/>
    <w:semiHidden/>
    <w:unhideWhenUsed/>
    <w:rsid w:val="00897AB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897ABC"/>
    <w:rPr>
      <w:rFonts w:ascii="Segoe UI" w:hAnsi="Segoe UI" w:cs="Segoe UI"/>
      <w:sz w:val="18"/>
      <w:szCs w:val="18"/>
    </w:rPr>
  </w:style>
  <w:style w:type="character" w:styleId="af4">
    <w:name w:val="FollowedHyperlink"/>
    <w:basedOn w:val="a0"/>
    <w:uiPriority w:val="99"/>
    <w:semiHidden/>
    <w:unhideWhenUsed/>
    <w:rsid w:val="00CD025F"/>
    <w:rPr>
      <w:color w:val="954F72"/>
      <w:u w:val="single"/>
    </w:rPr>
  </w:style>
  <w:style w:type="paragraph" w:customStyle="1" w:styleId="msonormal0">
    <w:name w:val="msonormal"/>
    <w:basedOn w:val="a"/>
    <w:rsid w:val="00CD025F"/>
    <w:pPr>
      <w:spacing w:before="100" w:beforeAutospacing="1" w:after="100" w:afterAutospacing="1"/>
    </w:pPr>
  </w:style>
  <w:style w:type="paragraph" w:customStyle="1" w:styleId="xl64">
    <w:name w:val="xl64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8">
    <w:name w:val="xl68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71">
    <w:name w:val="xl71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72">
    <w:name w:val="xl72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color w:val="000000"/>
      <w:sz w:val="22"/>
      <w:szCs w:val="22"/>
    </w:rPr>
  </w:style>
  <w:style w:type="paragraph" w:customStyle="1" w:styleId="xl73">
    <w:name w:val="xl73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CD025F"/>
    <w:pPr>
      <w:shd w:val="clear" w:color="000000" w:fill="FFFF00"/>
      <w:spacing w:before="100" w:beforeAutospacing="1" w:after="100" w:afterAutospacing="1"/>
    </w:pPr>
  </w:style>
  <w:style w:type="paragraph" w:customStyle="1" w:styleId="xl75">
    <w:name w:val="xl75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6">
    <w:name w:val="xl76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CD025F"/>
    <w:pP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80">
    <w:name w:val="xl80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2">
    <w:name w:val="xl82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4">
    <w:name w:val="xl84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6">
    <w:name w:val="xl86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87">
    <w:name w:val="xl87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CD025F"/>
    <w:pP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89">
    <w:name w:val="xl89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91">
    <w:name w:val="xl91"/>
    <w:basedOn w:val="a"/>
    <w:rsid w:val="00CD025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CD0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CD0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CD0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CD0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60962-88A9-4CAD-B3CB-6E438A35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3088</Words>
  <Characters>17604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2024-04-11T08:09:00Z</cp:lastPrinted>
  <dcterms:created xsi:type="dcterms:W3CDTF">2024-07-26T06:43:00Z</dcterms:created>
  <dcterms:modified xsi:type="dcterms:W3CDTF">2024-07-26T06:43:00Z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